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10082"/>
      </w:tblGrid>
      <w:tr w:rsidR="007918C4" w14:paraId="3A78507E" w14:textId="77777777" w:rsidTr="00D31353">
        <w:tc>
          <w:tcPr>
            <w:tcW w:w="708" w:type="dxa"/>
          </w:tcPr>
          <w:p w14:paraId="6656A19A" w14:textId="77777777" w:rsidR="007918C4" w:rsidRPr="008125BA" w:rsidRDefault="007918C4" w:rsidP="0089737E">
            <w:pPr>
              <w:rPr>
                <w:b/>
              </w:rPr>
            </w:pPr>
            <w:r w:rsidRPr="008125BA">
              <w:rPr>
                <w:b/>
              </w:rPr>
              <w:t>Topic</w:t>
            </w:r>
          </w:p>
        </w:tc>
        <w:tc>
          <w:tcPr>
            <w:tcW w:w="10082" w:type="dxa"/>
          </w:tcPr>
          <w:p w14:paraId="24826C0F" w14:textId="77777777" w:rsidR="007918C4" w:rsidRPr="008125BA" w:rsidRDefault="007918C4" w:rsidP="0089737E">
            <w:pPr>
              <w:rPr>
                <w:b/>
              </w:rPr>
            </w:pPr>
            <w:r w:rsidRPr="008125BA">
              <w:rPr>
                <w:b/>
              </w:rPr>
              <w:t>Stable Management</w:t>
            </w:r>
          </w:p>
        </w:tc>
      </w:tr>
      <w:tr w:rsidR="007918C4" w14:paraId="6E12A911" w14:textId="77777777" w:rsidTr="00D31353">
        <w:tc>
          <w:tcPr>
            <w:tcW w:w="708" w:type="dxa"/>
          </w:tcPr>
          <w:p w14:paraId="34B4D1D5" w14:textId="77777777" w:rsidR="007918C4" w:rsidRDefault="007918C4" w:rsidP="0089737E">
            <w:r w:rsidRPr="001549EE">
              <w:rPr>
                <w:highlight w:val="cyan"/>
              </w:rPr>
              <w:t>D1</w:t>
            </w:r>
          </w:p>
        </w:tc>
        <w:tc>
          <w:tcPr>
            <w:tcW w:w="10082" w:type="dxa"/>
          </w:tcPr>
          <w:p w14:paraId="17E2ACFA" w14:textId="77777777" w:rsidR="007918C4" w:rsidRDefault="007918C4" w:rsidP="0089737E">
            <w:r>
              <w:t>Give 2 reasons for cleaning tack.</w:t>
            </w:r>
          </w:p>
        </w:tc>
      </w:tr>
      <w:tr w:rsidR="007918C4" w14:paraId="29245276" w14:textId="77777777" w:rsidTr="00D31353">
        <w:tc>
          <w:tcPr>
            <w:tcW w:w="708" w:type="dxa"/>
          </w:tcPr>
          <w:p w14:paraId="5CECDE7F" w14:textId="77777777" w:rsidR="007918C4" w:rsidRDefault="007918C4" w:rsidP="0089737E">
            <w:r w:rsidRPr="001549EE">
              <w:rPr>
                <w:highlight w:val="green"/>
              </w:rPr>
              <w:t>D2</w:t>
            </w:r>
          </w:p>
        </w:tc>
        <w:tc>
          <w:tcPr>
            <w:tcW w:w="10082" w:type="dxa"/>
          </w:tcPr>
          <w:p w14:paraId="06208894" w14:textId="77777777" w:rsidR="007918C4" w:rsidRDefault="007918C4" w:rsidP="0089737E">
            <w:r>
              <w:t>Demonstrate tying a quick release knot (with assistance if necessary).  Name 5 grooming tools and describe how to use them.  List 3 examples of unsafe horse equipment.  Name 3 common stable vices and give 1 possible cause for each vice named.</w:t>
            </w:r>
          </w:p>
        </w:tc>
      </w:tr>
      <w:tr w:rsidR="007918C4" w14:paraId="58DFA2C0" w14:textId="77777777" w:rsidTr="00D31353">
        <w:tc>
          <w:tcPr>
            <w:tcW w:w="708" w:type="dxa"/>
          </w:tcPr>
          <w:p w14:paraId="717C3149" w14:textId="77777777" w:rsidR="007918C4" w:rsidRDefault="007918C4" w:rsidP="0089737E">
            <w:r w:rsidRPr="001549EE">
              <w:rPr>
                <w:highlight w:val="yellow"/>
              </w:rPr>
              <w:t>D3</w:t>
            </w:r>
          </w:p>
        </w:tc>
        <w:tc>
          <w:tcPr>
            <w:tcW w:w="10082" w:type="dxa"/>
          </w:tcPr>
          <w:p w14:paraId="447BB51B" w14:textId="77777777" w:rsidR="007918C4" w:rsidRDefault="007918C4" w:rsidP="0089737E">
            <w:r>
              <w:t>Demonstrate and discuss the steps involved in cleaning a stall and discuss the reasons for cleaning a stall.  Explain the purpose of banking a stall.  Demonstrate and discuss the proper methods of hanging a water bucket and hay net/bag.  Discuss how to fit a halter.</w:t>
            </w:r>
          </w:p>
        </w:tc>
      </w:tr>
      <w:tr w:rsidR="007918C4" w14:paraId="440EE24C" w14:textId="77777777" w:rsidTr="00D31353">
        <w:tc>
          <w:tcPr>
            <w:tcW w:w="708" w:type="dxa"/>
          </w:tcPr>
          <w:p w14:paraId="167386B4" w14:textId="77777777" w:rsidR="007918C4" w:rsidRDefault="007918C4" w:rsidP="0089737E">
            <w:r>
              <w:t>C1</w:t>
            </w:r>
          </w:p>
        </w:tc>
        <w:tc>
          <w:tcPr>
            <w:tcW w:w="10082" w:type="dxa"/>
          </w:tcPr>
          <w:p w14:paraId="690370E5" w14:textId="77777777" w:rsidR="007918C4" w:rsidRDefault="007918C4" w:rsidP="0089737E">
            <w:r>
              <w:t>Discuss 1 drainage and 1 absorbent bedding.  Correctly put on and adjust a blanket/sheet on a mount.  Describe and give reasons for 3 types of clipping.  Name 2 internal and 2 external parasites.  Discuss general barn safety procedures.</w:t>
            </w:r>
          </w:p>
        </w:tc>
      </w:tr>
      <w:tr w:rsidR="007918C4" w14:paraId="6D18266C" w14:textId="77777777" w:rsidTr="00D31353">
        <w:tc>
          <w:tcPr>
            <w:tcW w:w="708" w:type="dxa"/>
          </w:tcPr>
          <w:p w14:paraId="0A0C6709" w14:textId="77777777" w:rsidR="007918C4" w:rsidRDefault="007918C4" w:rsidP="0089737E">
            <w:r>
              <w:t>C2</w:t>
            </w:r>
          </w:p>
        </w:tc>
        <w:tc>
          <w:tcPr>
            <w:tcW w:w="10082" w:type="dxa"/>
          </w:tcPr>
          <w:p w14:paraId="18D98D8D" w14:textId="77777777" w:rsidR="007918C4" w:rsidRDefault="007918C4" w:rsidP="0089737E">
            <w:r>
              <w:t>Discuss 3 concerns for pasture safety and fencing.  Discuss emergency information that should be posed in all barns.  Name 3 toxic plants in your area and describe appearance.  Describe 4 ways to control internal/external parasites in pastures and stalls.</w:t>
            </w:r>
          </w:p>
        </w:tc>
      </w:tr>
      <w:tr w:rsidR="007918C4" w14:paraId="3141BB03" w14:textId="77777777" w:rsidTr="00D31353">
        <w:tc>
          <w:tcPr>
            <w:tcW w:w="708" w:type="dxa"/>
          </w:tcPr>
          <w:p w14:paraId="5286F305" w14:textId="77777777" w:rsidR="007918C4" w:rsidRDefault="007918C4" w:rsidP="0089737E">
            <w:r>
              <w:t>HB</w:t>
            </w:r>
          </w:p>
        </w:tc>
        <w:tc>
          <w:tcPr>
            <w:tcW w:w="10082" w:type="dxa"/>
          </w:tcPr>
          <w:p w14:paraId="1E25F557" w14:textId="77777777" w:rsidR="007918C4" w:rsidRDefault="007918C4" w:rsidP="0089737E">
            <w:r>
              <w:t>Discuss facility safety including inspections of facility, inspections of mount.  Explain at least 5 safety practices all facilities should utilize.  Discuss measures to prevent or decrease the spread of diseases.  Identify various toxic plants.  Discuss their symptoms and care of mount.</w:t>
            </w:r>
          </w:p>
        </w:tc>
      </w:tr>
      <w:tr w:rsidR="007918C4" w14:paraId="490C81B2" w14:textId="77777777" w:rsidTr="00D31353">
        <w:tc>
          <w:tcPr>
            <w:tcW w:w="708" w:type="dxa"/>
          </w:tcPr>
          <w:p w14:paraId="41B0229A" w14:textId="77777777" w:rsidR="007918C4" w:rsidRDefault="007918C4" w:rsidP="0089737E">
            <w:r>
              <w:t>HA</w:t>
            </w:r>
          </w:p>
        </w:tc>
        <w:tc>
          <w:tcPr>
            <w:tcW w:w="10082" w:type="dxa"/>
          </w:tcPr>
          <w:p w14:paraId="1D2C56D9" w14:textId="77777777" w:rsidR="007918C4" w:rsidRDefault="007918C4" w:rsidP="0089737E">
            <w:r>
              <w:t>Present and discuss a detailed outline of your stable plan.  It should include the type of facility, a drawing of the facility, floor plan w/dimensions, construction materials, schedules, manure management, pasture management, seasonal differences, parasite management, poisonous plants, and an emergency plan.</w:t>
            </w:r>
          </w:p>
        </w:tc>
      </w:tr>
    </w:tbl>
    <w:p w14:paraId="7FD872B6" w14:textId="77777777" w:rsidR="00D31353" w:rsidRDefault="00D31353"/>
    <w:p w14:paraId="2DB5A349" w14:textId="77777777" w:rsidR="00EB4AC3" w:rsidRDefault="00D31353" w:rsidP="00D31353">
      <w:pPr>
        <w:jc w:val="right"/>
      </w:pPr>
      <w:r>
        <w:t>Name: __________________________</w:t>
      </w:r>
    </w:p>
    <w:p w14:paraId="2C45E20A" w14:textId="77777777" w:rsidR="0061755E" w:rsidRPr="001549EE" w:rsidRDefault="0061755E" w:rsidP="0061755E">
      <w:pPr>
        <w:pStyle w:val="ListParagraph"/>
        <w:numPr>
          <w:ilvl w:val="0"/>
          <w:numId w:val="1"/>
        </w:numPr>
        <w:rPr>
          <w:highlight w:val="cyan"/>
        </w:rPr>
      </w:pPr>
      <w:r w:rsidRPr="001549EE">
        <w:rPr>
          <w:highlight w:val="cyan"/>
        </w:rPr>
        <w:t>Why is it important to keep you tack clean?</w:t>
      </w:r>
    </w:p>
    <w:p w14:paraId="0FFD6E28" w14:textId="77777777" w:rsidR="0061755E" w:rsidRDefault="0061755E" w:rsidP="0061755E"/>
    <w:p w14:paraId="0877A3D1" w14:textId="77777777" w:rsidR="0061755E" w:rsidRDefault="0061755E" w:rsidP="0061755E"/>
    <w:p w14:paraId="70D42DA3" w14:textId="77777777" w:rsidR="00C6181C" w:rsidRDefault="00C6181C" w:rsidP="0061755E"/>
    <w:p w14:paraId="16E7C692" w14:textId="77777777" w:rsidR="0061755E" w:rsidRDefault="0061755E" w:rsidP="0061755E"/>
    <w:p w14:paraId="54B9885C" w14:textId="77777777" w:rsidR="0061755E" w:rsidRPr="001549EE" w:rsidRDefault="0061755E" w:rsidP="0061755E">
      <w:pPr>
        <w:pStyle w:val="ListParagraph"/>
        <w:numPr>
          <w:ilvl w:val="0"/>
          <w:numId w:val="1"/>
        </w:numPr>
        <w:rPr>
          <w:highlight w:val="green"/>
        </w:rPr>
      </w:pPr>
      <w:r w:rsidRPr="001549EE">
        <w:rPr>
          <w:highlight w:val="green"/>
        </w:rPr>
        <w:t>What does moldy tack look/feel like?</w:t>
      </w:r>
    </w:p>
    <w:p w14:paraId="6CB10989" w14:textId="77777777" w:rsidR="0061755E" w:rsidRDefault="0061755E" w:rsidP="0061755E"/>
    <w:p w14:paraId="5EC7BDFC" w14:textId="77777777" w:rsidR="0061755E" w:rsidRDefault="0061755E" w:rsidP="0061755E"/>
    <w:p w14:paraId="2FD05812" w14:textId="77777777" w:rsidR="00C6181C" w:rsidRDefault="00C6181C" w:rsidP="0061755E"/>
    <w:p w14:paraId="66CF771D" w14:textId="77777777" w:rsidR="0061755E" w:rsidRDefault="0061755E" w:rsidP="0061755E"/>
    <w:p w14:paraId="401985CD" w14:textId="77777777" w:rsidR="0061755E" w:rsidRPr="001549EE" w:rsidRDefault="0061755E" w:rsidP="0061755E">
      <w:pPr>
        <w:pStyle w:val="ListParagraph"/>
        <w:numPr>
          <w:ilvl w:val="0"/>
          <w:numId w:val="1"/>
        </w:numPr>
        <w:rPr>
          <w:highlight w:val="green"/>
        </w:rPr>
      </w:pPr>
      <w:r w:rsidRPr="001549EE">
        <w:rPr>
          <w:highlight w:val="green"/>
        </w:rPr>
        <w:t>What does cracked leather look/feel like?</w:t>
      </w:r>
    </w:p>
    <w:p w14:paraId="2E2EE363" w14:textId="77777777" w:rsidR="0061755E" w:rsidRDefault="0061755E" w:rsidP="0061755E"/>
    <w:p w14:paraId="57D6259B" w14:textId="77777777" w:rsidR="0061755E" w:rsidRDefault="0061755E" w:rsidP="0061755E"/>
    <w:p w14:paraId="4D6D8094" w14:textId="77777777" w:rsidR="00C6181C" w:rsidRDefault="00C6181C" w:rsidP="0061755E"/>
    <w:p w14:paraId="7CEA7C5D" w14:textId="77777777" w:rsidR="0061755E" w:rsidRDefault="0061755E" w:rsidP="0061755E"/>
    <w:p w14:paraId="4AB1EA61" w14:textId="77777777" w:rsidR="0061755E" w:rsidRPr="001549EE" w:rsidRDefault="0061755E" w:rsidP="0061755E">
      <w:pPr>
        <w:pStyle w:val="ListParagraph"/>
        <w:numPr>
          <w:ilvl w:val="0"/>
          <w:numId w:val="1"/>
        </w:numPr>
        <w:rPr>
          <w:highlight w:val="green"/>
        </w:rPr>
      </w:pPr>
      <w:r w:rsidRPr="001549EE">
        <w:rPr>
          <w:highlight w:val="green"/>
        </w:rPr>
        <w:t>What does it mean when the stitching is missing?</w:t>
      </w:r>
    </w:p>
    <w:p w14:paraId="267968FA" w14:textId="77777777" w:rsidR="0061755E" w:rsidRDefault="0061755E" w:rsidP="0061755E"/>
    <w:p w14:paraId="1ABCFB37" w14:textId="77777777" w:rsidR="0061755E" w:rsidRDefault="0061755E" w:rsidP="0061755E"/>
    <w:p w14:paraId="5EFE2FE4" w14:textId="77777777" w:rsidR="00C6181C" w:rsidRDefault="00C6181C" w:rsidP="0061755E"/>
    <w:p w14:paraId="58801F89" w14:textId="77777777" w:rsidR="0061755E" w:rsidRDefault="0061755E" w:rsidP="0061755E"/>
    <w:p w14:paraId="46469F37" w14:textId="77777777" w:rsidR="0061755E" w:rsidRPr="001549EE" w:rsidRDefault="0061755E" w:rsidP="0061755E">
      <w:pPr>
        <w:pStyle w:val="ListParagraph"/>
        <w:numPr>
          <w:ilvl w:val="0"/>
          <w:numId w:val="1"/>
        </w:numPr>
        <w:rPr>
          <w:highlight w:val="green"/>
        </w:rPr>
      </w:pPr>
      <w:r w:rsidRPr="001549EE">
        <w:rPr>
          <w:highlight w:val="green"/>
        </w:rPr>
        <w:t>Why is it important to clean the stress points on a bridle?</w:t>
      </w:r>
    </w:p>
    <w:p w14:paraId="1E56CFA8" w14:textId="77777777" w:rsidR="00C6181C" w:rsidRDefault="00C6181C" w:rsidP="00C6181C"/>
    <w:p w14:paraId="03692F3C" w14:textId="77777777" w:rsidR="00C6181C" w:rsidRDefault="00C6181C" w:rsidP="00C6181C"/>
    <w:p w14:paraId="7545C40B" w14:textId="77777777" w:rsidR="00C6181C" w:rsidRDefault="00C6181C" w:rsidP="00C6181C"/>
    <w:p w14:paraId="107EE37E" w14:textId="77777777" w:rsidR="00C6181C" w:rsidRDefault="00C6181C" w:rsidP="00C6181C"/>
    <w:p w14:paraId="6EEA183C" w14:textId="77777777" w:rsidR="00C6181C" w:rsidRDefault="00C6181C" w:rsidP="00C6181C"/>
    <w:p w14:paraId="25B0B03B" w14:textId="77777777" w:rsidR="00C6181C" w:rsidRPr="001549EE" w:rsidRDefault="00C6181C" w:rsidP="0061755E">
      <w:pPr>
        <w:pStyle w:val="ListParagraph"/>
        <w:numPr>
          <w:ilvl w:val="0"/>
          <w:numId w:val="1"/>
        </w:numPr>
        <w:rPr>
          <w:highlight w:val="yellow"/>
        </w:rPr>
      </w:pPr>
      <w:r w:rsidRPr="001549EE">
        <w:rPr>
          <w:highlight w:val="yellow"/>
        </w:rPr>
        <w:t>Explain how to fit a halter:</w:t>
      </w:r>
    </w:p>
    <w:p w14:paraId="066599C9" w14:textId="77777777" w:rsidR="0061755E" w:rsidRDefault="0061755E" w:rsidP="00C6181C">
      <w:pPr>
        <w:pStyle w:val="ListParagraph"/>
      </w:pPr>
      <w:r w:rsidRPr="001549EE">
        <w:rPr>
          <w:highlight w:val="yellow"/>
        </w:rPr>
        <w:t>The noseband of a halter should be ____</w:t>
      </w:r>
      <w:r w:rsidR="00C6181C" w:rsidRPr="001549EE">
        <w:rPr>
          <w:highlight w:val="yellow"/>
        </w:rPr>
        <w:t>____</w:t>
      </w:r>
      <w:r w:rsidRPr="001549EE">
        <w:rPr>
          <w:highlight w:val="yellow"/>
        </w:rPr>
        <w:t xml:space="preserve">__ fingers below the cheek bone.  The noseband should be tight enough that </w:t>
      </w:r>
      <w:r w:rsidR="00C6181C" w:rsidRPr="001549EE">
        <w:rPr>
          <w:highlight w:val="yellow"/>
        </w:rPr>
        <w:t>_________________________________________________________________________________ but loose enough that ________________________________________________________________________.  The throat latch of the halter is too loose if you can _________________________________________________.</w:t>
      </w:r>
      <w:r w:rsidR="00C6181C">
        <w:t xml:space="preserve">  </w:t>
      </w:r>
    </w:p>
    <w:p w14:paraId="02C9590A" w14:textId="77777777" w:rsidR="00D076B8" w:rsidRPr="001549EE" w:rsidRDefault="00D076B8" w:rsidP="0061755E">
      <w:pPr>
        <w:pStyle w:val="ListParagraph"/>
        <w:numPr>
          <w:ilvl w:val="0"/>
          <w:numId w:val="1"/>
        </w:numPr>
        <w:rPr>
          <w:highlight w:val="yellow"/>
        </w:rPr>
      </w:pPr>
      <w:r w:rsidRPr="001549EE">
        <w:rPr>
          <w:highlight w:val="yellow"/>
        </w:rPr>
        <w:lastRenderedPageBreak/>
        <w:t>How high should a water bucket be hung in a stall?</w:t>
      </w:r>
    </w:p>
    <w:p w14:paraId="01697DC6" w14:textId="77777777" w:rsidR="009B6350" w:rsidRPr="001549EE" w:rsidRDefault="009B6350" w:rsidP="009B6350">
      <w:pPr>
        <w:rPr>
          <w:highlight w:val="yellow"/>
        </w:rPr>
      </w:pPr>
    </w:p>
    <w:p w14:paraId="470ABDB1" w14:textId="77777777" w:rsidR="009B6350" w:rsidRPr="001549EE" w:rsidRDefault="009B6350" w:rsidP="009B6350">
      <w:pPr>
        <w:rPr>
          <w:highlight w:val="yellow"/>
        </w:rPr>
      </w:pPr>
    </w:p>
    <w:p w14:paraId="021C18F3" w14:textId="77777777" w:rsidR="009B6350" w:rsidRPr="001549EE" w:rsidRDefault="009B6350" w:rsidP="009B6350">
      <w:pPr>
        <w:rPr>
          <w:highlight w:val="yellow"/>
        </w:rPr>
      </w:pPr>
    </w:p>
    <w:p w14:paraId="0AF5C6FF" w14:textId="77777777" w:rsidR="00D076B8" w:rsidRPr="001549EE" w:rsidRDefault="00D076B8" w:rsidP="0061755E">
      <w:pPr>
        <w:pStyle w:val="ListParagraph"/>
        <w:numPr>
          <w:ilvl w:val="0"/>
          <w:numId w:val="1"/>
        </w:numPr>
        <w:rPr>
          <w:highlight w:val="yellow"/>
        </w:rPr>
      </w:pPr>
      <w:r w:rsidRPr="001549EE">
        <w:rPr>
          <w:highlight w:val="yellow"/>
        </w:rPr>
        <w:t>How high should a hay net be hung in a stall?</w:t>
      </w:r>
    </w:p>
    <w:p w14:paraId="11DFD845" w14:textId="77777777" w:rsidR="009B6350" w:rsidRPr="001549EE" w:rsidRDefault="009B6350" w:rsidP="009B6350">
      <w:pPr>
        <w:rPr>
          <w:highlight w:val="yellow"/>
        </w:rPr>
      </w:pPr>
    </w:p>
    <w:p w14:paraId="537878F1" w14:textId="77777777" w:rsidR="009B6350" w:rsidRPr="001549EE" w:rsidRDefault="009B6350" w:rsidP="009B6350">
      <w:pPr>
        <w:rPr>
          <w:highlight w:val="yellow"/>
        </w:rPr>
      </w:pPr>
    </w:p>
    <w:p w14:paraId="4FC494BF" w14:textId="77777777" w:rsidR="009B6350" w:rsidRPr="001549EE" w:rsidRDefault="009B6350" w:rsidP="009B6350">
      <w:pPr>
        <w:rPr>
          <w:highlight w:val="yellow"/>
        </w:rPr>
      </w:pPr>
    </w:p>
    <w:p w14:paraId="438B47CA" w14:textId="77777777" w:rsidR="00D076B8" w:rsidRPr="001549EE" w:rsidRDefault="006E7F88" w:rsidP="0061755E">
      <w:pPr>
        <w:pStyle w:val="ListParagraph"/>
        <w:numPr>
          <w:ilvl w:val="0"/>
          <w:numId w:val="1"/>
        </w:numPr>
        <w:rPr>
          <w:highlight w:val="yellow"/>
        </w:rPr>
      </w:pPr>
      <w:r w:rsidRPr="001549EE">
        <w:rPr>
          <w:highlight w:val="yellow"/>
        </w:rPr>
        <w:t>What does it mean when a horse is cast in its stall, and how can you prevent it from happening?</w:t>
      </w:r>
    </w:p>
    <w:p w14:paraId="514DF982" w14:textId="77777777" w:rsidR="009B6350" w:rsidRDefault="009B6350" w:rsidP="009B6350"/>
    <w:p w14:paraId="3769C3FF" w14:textId="77777777" w:rsidR="009B6350" w:rsidRDefault="009B6350" w:rsidP="009B6350"/>
    <w:p w14:paraId="6F90EA52" w14:textId="77777777" w:rsidR="009B6350" w:rsidRDefault="009B6350" w:rsidP="009B6350"/>
    <w:p w14:paraId="257A4014" w14:textId="77777777" w:rsidR="009B6350" w:rsidRDefault="009B6350" w:rsidP="009B6350"/>
    <w:p w14:paraId="5DF91582" w14:textId="77777777" w:rsidR="009B6350" w:rsidRDefault="009B6350" w:rsidP="009B6350"/>
    <w:p w14:paraId="37BAF8B0" w14:textId="77777777" w:rsidR="006E7F88" w:rsidRDefault="006E7F88" w:rsidP="0061755E">
      <w:pPr>
        <w:pStyle w:val="ListParagraph"/>
        <w:numPr>
          <w:ilvl w:val="0"/>
          <w:numId w:val="1"/>
        </w:numPr>
      </w:pPr>
      <w:r>
        <w:t>Can you name each of these types of clips?</w:t>
      </w:r>
    </w:p>
    <w:p w14:paraId="1AE35753" w14:textId="77777777" w:rsidR="00800729" w:rsidRDefault="00800729" w:rsidP="00800729">
      <w:pPr>
        <w:pStyle w:val="ListParagraph"/>
      </w:pPr>
      <w:r>
        <w:t>Trace, Irish, Bib, Blanket, Full Body, Hunter, Strip, Artistic</w:t>
      </w:r>
    </w:p>
    <w:p w14:paraId="1E99C766" w14:textId="77777777" w:rsidR="00800729" w:rsidRDefault="00800729" w:rsidP="00800729">
      <w:pPr>
        <w:pStyle w:val="ListParagraph"/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473"/>
        <w:gridCol w:w="2474"/>
        <w:gridCol w:w="2474"/>
        <w:gridCol w:w="2474"/>
      </w:tblGrid>
      <w:tr w:rsidR="00800729" w14:paraId="22DA401C" w14:textId="77777777" w:rsidTr="00800729">
        <w:tc>
          <w:tcPr>
            <w:tcW w:w="2473" w:type="dxa"/>
          </w:tcPr>
          <w:p w14:paraId="0C834908" w14:textId="77777777" w:rsidR="00800729" w:rsidRDefault="00800729" w:rsidP="009B635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0D1A494" wp14:editId="75A38F50">
                  <wp:extent cx="1219200" cy="914400"/>
                  <wp:effectExtent l="0" t="0" r="0" b="0"/>
                  <wp:docPr id="16" name="Picture 16" descr="Choose a Clip | Frowen&amp;amp;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oose a Clip | Frowen&amp;amp;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23957B7E" w14:textId="77777777" w:rsidR="00800729" w:rsidRDefault="00800729" w:rsidP="009B635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EBDF031" wp14:editId="77B452A7">
                  <wp:extent cx="1050230" cy="914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3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38AF6478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D3BC1D" wp14:editId="64E490A8">
                  <wp:extent cx="1291590" cy="914400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547"/>
                          <a:stretch/>
                        </pic:blipFill>
                        <pic:spPr bwMode="auto">
                          <a:xfrm>
                            <a:off x="0" y="0"/>
                            <a:ext cx="12915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3BAE2550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8E5AFE" wp14:editId="03459393">
                  <wp:extent cx="641445" cy="91440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4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29" w14:paraId="0AB4FB98" w14:textId="77777777" w:rsidTr="00800729">
        <w:tc>
          <w:tcPr>
            <w:tcW w:w="2473" w:type="dxa"/>
          </w:tcPr>
          <w:p w14:paraId="29DA480B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2474" w:type="dxa"/>
          </w:tcPr>
          <w:p w14:paraId="360A879E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2474" w:type="dxa"/>
          </w:tcPr>
          <w:p w14:paraId="4D018606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2474" w:type="dxa"/>
          </w:tcPr>
          <w:p w14:paraId="4E7F74E9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</w:p>
        </w:tc>
      </w:tr>
      <w:tr w:rsidR="00800729" w14:paraId="3FB6E4F2" w14:textId="77777777" w:rsidTr="00800729">
        <w:tc>
          <w:tcPr>
            <w:tcW w:w="2473" w:type="dxa"/>
          </w:tcPr>
          <w:p w14:paraId="5C24ADBD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3B24F4" wp14:editId="3B05611C">
                  <wp:extent cx="1333500" cy="914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r="8594"/>
                          <a:stretch/>
                        </pic:blipFill>
                        <pic:spPr bwMode="auto"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062A1C5B" w14:textId="77777777" w:rsidR="00800729" w:rsidRDefault="00800729" w:rsidP="009B635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86B500E" wp14:editId="27EAFD9B">
                  <wp:extent cx="1651819" cy="91440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19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188E89BB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FF8F3" wp14:editId="68CE73B7">
                  <wp:extent cx="1195754" cy="91440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54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2F468707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3A33FB" wp14:editId="7AE911BA">
                  <wp:extent cx="717204" cy="914400"/>
                  <wp:effectExtent l="0" t="0" r="6985" b="0"/>
                  <wp:docPr id="2" name="Picture 2" descr="Keeping Icelandic horses – Icelandic Horse Society of Great Britain – IHS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eeping Icelandic horses – Icelandic Horse Society of Great Britain – IHSG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14"/>
                          <a:stretch/>
                        </pic:blipFill>
                        <pic:spPr bwMode="auto">
                          <a:xfrm>
                            <a:off x="0" y="0"/>
                            <a:ext cx="71720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29" w14:paraId="334FC201" w14:textId="77777777" w:rsidTr="00800729">
        <w:tc>
          <w:tcPr>
            <w:tcW w:w="2473" w:type="dxa"/>
          </w:tcPr>
          <w:p w14:paraId="6679E3BD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2474" w:type="dxa"/>
          </w:tcPr>
          <w:p w14:paraId="6D22C2F7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2474" w:type="dxa"/>
          </w:tcPr>
          <w:p w14:paraId="699E80DA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2474" w:type="dxa"/>
          </w:tcPr>
          <w:p w14:paraId="00C2269B" w14:textId="77777777" w:rsidR="00800729" w:rsidRDefault="00800729" w:rsidP="009B6350">
            <w:pPr>
              <w:pStyle w:val="ListParagraph"/>
              <w:ind w:left="0"/>
              <w:rPr>
                <w:noProof/>
              </w:rPr>
            </w:pPr>
          </w:p>
        </w:tc>
      </w:tr>
    </w:tbl>
    <w:p w14:paraId="15D274F6" w14:textId="77777777" w:rsidR="006E7F88" w:rsidRDefault="006E7F88" w:rsidP="006E7F88">
      <w:pPr>
        <w:pStyle w:val="ListParagraph"/>
      </w:pPr>
    </w:p>
    <w:p w14:paraId="45DDC31E" w14:textId="77777777" w:rsidR="00800729" w:rsidRDefault="00800729" w:rsidP="00800729">
      <w:pPr>
        <w:pStyle w:val="ListParagraph"/>
        <w:numPr>
          <w:ilvl w:val="0"/>
          <w:numId w:val="1"/>
        </w:numPr>
      </w:pPr>
      <w:r>
        <w:t>Put an X over anything your horse should not eat because it is toxic can make them sick.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7"/>
        <w:gridCol w:w="1988"/>
        <w:gridCol w:w="2208"/>
        <w:gridCol w:w="2180"/>
        <w:gridCol w:w="2207"/>
      </w:tblGrid>
      <w:tr w:rsidR="00C8674D" w14:paraId="4FE29A72" w14:textId="77777777" w:rsidTr="00C8674D">
        <w:tc>
          <w:tcPr>
            <w:tcW w:w="2207" w:type="dxa"/>
          </w:tcPr>
          <w:p w14:paraId="67932B80" w14:textId="77777777" w:rsidR="00800729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59FBD6" wp14:editId="491F36E7">
                  <wp:extent cx="915809" cy="9144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09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13F8CEAE" w14:textId="77777777" w:rsidR="00800729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8A26EA" wp14:editId="4803C788">
                  <wp:extent cx="1220771" cy="9144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771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14:paraId="4B1DA262" w14:textId="77777777" w:rsidR="00800729" w:rsidRDefault="00EB093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0A9528" wp14:editId="3508F6D3">
                  <wp:extent cx="1372656" cy="914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56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14:paraId="4AEB53C8" w14:textId="77777777" w:rsidR="00800729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1C795" wp14:editId="5D826B2E">
                  <wp:extent cx="1219200" cy="914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40F9F2C1" w14:textId="77777777" w:rsidR="00800729" w:rsidRDefault="00EB093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56AB8F" wp14:editId="6B0083B5">
                  <wp:extent cx="914400" cy="914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74D" w14:paraId="056D0AD3" w14:textId="77777777" w:rsidTr="00C8674D">
        <w:tc>
          <w:tcPr>
            <w:tcW w:w="2207" w:type="dxa"/>
          </w:tcPr>
          <w:p w14:paraId="434BFA6E" w14:textId="77777777" w:rsidR="00800729" w:rsidRDefault="00EB093D" w:rsidP="00C8674D">
            <w:pPr>
              <w:jc w:val="center"/>
            </w:pPr>
            <w:r>
              <w:t>Foxglove</w:t>
            </w:r>
          </w:p>
        </w:tc>
        <w:tc>
          <w:tcPr>
            <w:tcW w:w="1988" w:type="dxa"/>
          </w:tcPr>
          <w:p w14:paraId="54D320D5" w14:textId="77777777" w:rsidR="00800729" w:rsidRDefault="00EB093D" w:rsidP="00C8674D">
            <w:pPr>
              <w:jc w:val="center"/>
            </w:pPr>
            <w:r>
              <w:t>Dandelion</w:t>
            </w:r>
          </w:p>
        </w:tc>
        <w:tc>
          <w:tcPr>
            <w:tcW w:w="2208" w:type="dxa"/>
          </w:tcPr>
          <w:p w14:paraId="429F612C" w14:textId="77777777" w:rsidR="00800729" w:rsidRDefault="00EB093D" w:rsidP="00C8674D">
            <w:pPr>
              <w:jc w:val="center"/>
            </w:pPr>
            <w:r>
              <w:t>Hydrangea</w:t>
            </w:r>
          </w:p>
        </w:tc>
        <w:tc>
          <w:tcPr>
            <w:tcW w:w="2180" w:type="dxa"/>
          </w:tcPr>
          <w:p w14:paraId="775FADFF" w14:textId="77777777" w:rsidR="00800729" w:rsidRDefault="00EB093D" w:rsidP="00C8674D">
            <w:pPr>
              <w:jc w:val="center"/>
            </w:pPr>
            <w:r>
              <w:t>Yew</w:t>
            </w:r>
          </w:p>
        </w:tc>
        <w:tc>
          <w:tcPr>
            <w:tcW w:w="2207" w:type="dxa"/>
          </w:tcPr>
          <w:p w14:paraId="2CA307C0" w14:textId="77777777" w:rsidR="00800729" w:rsidRDefault="00EB093D" w:rsidP="00C8674D">
            <w:pPr>
              <w:jc w:val="center"/>
            </w:pPr>
            <w:r>
              <w:t>St. John’s Wort</w:t>
            </w:r>
          </w:p>
        </w:tc>
      </w:tr>
      <w:tr w:rsidR="00C8674D" w14:paraId="002E7F60" w14:textId="77777777" w:rsidTr="00C8674D">
        <w:tc>
          <w:tcPr>
            <w:tcW w:w="2207" w:type="dxa"/>
          </w:tcPr>
          <w:p w14:paraId="4344EB5D" w14:textId="77777777" w:rsidR="00C8674D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C9B337" wp14:editId="0DECED38">
                  <wp:extent cx="1218117" cy="914400"/>
                  <wp:effectExtent l="0" t="0" r="127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117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460616CB" w14:textId="77777777" w:rsidR="00C8674D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554593" wp14:editId="435AF623">
                  <wp:extent cx="1219200" cy="9144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14:paraId="72A53293" w14:textId="77777777" w:rsidR="00C8674D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A17F79" wp14:editId="35A407DE">
                  <wp:extent cx="1219200" cy="914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14:paraId="46922085" w14:textId="77777777" w:rsidR="00C8674D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CEB15A" wp14:editId="4476C481">
                  <wp:extent cx="1349668" cy="914400"/>
                  <wp:effectExtent l="0" t="0" r="317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68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EF6768A" w14:textId="77777777" w:rsidR="00C8674D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D579E" wp14:editId="66F6F833">
                  <wp:extent cx="1370915" cy="914400"/>
                  <wp:effectExtent l="0" t="0" r="127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1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74D" w14:paraId="4AD3F517" w14:textId="77777777" w:rsidTr="00C8674D">
        <w:tc>
          <w:tcPr>
            <w:tcW w:w="2207" w:type="dxa"/>
          </w:tcPr>
          <w:p w14:paraId="12D94771" w14:textId="77777777" w:rsidR="00C8674D" w:rsidRDefault="00C8674D" w:rsidP="00C8674D">
            <w:pPr>
              <w:jc w:val="center"/>
            </w:pPr>
            <w:r>
              <w:t>Bracken Fern</w:t>
            </w:r>
          </w:p>
        </w:tc>
        <w:tc>
          <w:tcPr>
            <w:tcW w:w="1988" w:type="dxa"/>
          </w:tcPr>
          <w:p w14:paraId="34966B0E" w14:textId="77777777" w:rsidR="00C8674D" w:rsidRDefault="00C8674D" w:rsidP="00C8674D">
            <w:pPr>
              <w:jc w:val="center"/>
            </w:pPr>
            <w:r>
              <w:t>Water Hemlock</w:t>
            </w:r>
          </w:p>
        </w:tc>
        <w:tc>
          <w:tcPr>
            <w:tcW w:w="2208" w:type="dxa"/>
          </w:tcPr>
          <w:p w14:paraId="0995D85B" w14:textId="77777777" w:rsidR="00C8674D" w:rsidRDefault="00C8674D" w:rsidP="00C8674D">
            <w:pPr>
              <w:jc w:val="center"/>
            </w:pPr>
            <w:r>
              <w:t>Clover</w:t>
            </w:r>
          </w:p>
        </w:tc>
        <w:tc>
          <w:tcPr>
            <w:tcW w:w="2180" w:type="dxa"/>
          </w:tcPr>
          <w:p w14:paraId="5499BFB3" w14:textId="77777777" w:rsidR="00C8674D" w:rsidRDefault="00C8674D" w:rsidP="00C8674D">
            <w:pPr>
              <w:jc w:val="center"/>
            </w:pPr>
            <w:r>
              <w:t>Red Maple Leaves</w:t>
            </w:r>
          </w:p>
        </w:tc>
        <w:tc>
          <w:tcPr>
            <w:tcW w:w="2207" w:type="dxa"/>
          </w:tcPr>
          <w:p w14:paraId="295C090D" w14:textId="77777777" w:rsidR="00C8674D" w:rsidRDefault="00C8674D" w:rsidP="00C8674D">
            <w:pPr>
              <w:jc w:val="center"/>
            </w:pPr>
            <w:r>
              <w:t>Pasture Grass</w:t>
            </w:r>
          </w:p>
        </w:tc>
      </w:tr>
      <w:tr w:rsidR="00C8674D" w14:paraId="75D0849D" w14:textId="77777777" w:rsidTr="00C8674D">
        <w:tc>
          <w:tcPr>
            <w:tcW w:w="2207" w:type="dxa"/>
          </w:tcPr>
          <w:p w14:paraId="406E4421" w14:textId="77777777" w:rsidR="00C8674D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9CB863" wp14:editId="365A6B1B">
                  <wp:extent cx="1370915" cy="914400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1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6138787C" w14:textId="77777777" w:rsidR="00C8674D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CBCD0A" wp14:editId="3685D77E">
                  <wp:extent cx="1219200" cy="9144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14:paraId="4E73065C" w14:textId="77777777" w:rsidR="00C8674D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A8D4F7" wp14:editId="32FED98E">
                  <wp:extent cx="1371600" cy="914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14:paraId="2DC7E50B" w14:textId="77777777" w:rsidR="00C8674D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ECDD8C" wp14:editId="1AFC3035">
                  <wp:extent cx="844475" cy="914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8AAA6DE" w14:textId="77777777" w:rsidR="00C8674D" w:rsidRDefault="00C8674D" w:rsidP="00C867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22DE8" wp14:editId="3537F027">
                  <wp:extent cx="137160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74D" w14:paraId="4E5DE230" w14:textId="77777777" w:rsidTr="00C8674D">
        <w:tc>
          <w:tcPr>
            <w:tcW w:w="2207" w:type="dxa"/>
          </w:tcPr>
          <w:p w14:paraId="5B7C5F70" w14:textId="77777777" w:rsidR="00C8674D" w:rsidRDefault="00C8674D" w:rsidP="00C8674D">
            <w:pPr>
              <w:jc w:val="center"/>
            </w:pPr>
            <w:r>
              <w:t>Horsetail</w:t>
            </w:r>
          </w:p>
        </w:tc>
        <w:tc>
          <w:tcPr>
            <w:tcW w:w="1988" w:type="dxa"/>
          </w:tcPr>
          <w:p w14:paraId="4D6634D0" w14:textId="77777777" w:rsidR="00C8674D" w:rsidRDefault="00C8674D" w:rsidP="00C8674D">
            <w:pPr>
              <w:jc w:val="center"/>
            </w:pPr>
            <w:r>
              <w:t>Alfalfa</w:t>
            </w:r>
          </w:p>
        </w:tc>
        <w:tc>
          <w:tcPr>
            <w:tcW w:w="2208" w:type="dxa"/>
          </w:tcPr>
          <w:p w14:paraId="6504E355" w14:textId="77777777" w:rsidR="00C8674D" w:rsidRDefault="00C8674D" w:rsidP="00C8674D">
            <w:pPr>
              <w:jc w:val="center"/>
            </w:pPr>
            <w:r>
              <w:t>Tansy Ragwort</w:t>
            </w:r>
          </w:p>
        </w:tc>
        <w:tc>
          <w:tcPr>
            <w:tcW w:w="2180" w:type="dxa"/>
          </w:tcPr>
          <w:p w14:paraId="07921092" w14:textId="77777777" w:rsidR="00C8674D" w:rsidRDefault="00C8674D" w:rsidP="00C8674D">
            <w:pPr>
              <w:jc w:val="center"/>
            </w:pPr>
            <w:r>
              <w:t>Buttercup</w:t>
            </w:r>
          </w:p>
        </w:tc>
        <w:tc>
          <w:tcPr>
            <w:tcW w:w="2207" w:type="dxa"/>
          </w:tcPr>
          <w:p w14:paraId="0992589B" w14:textId="77777777" w:rsidR="00C8674D" w:rsidRDefault="00C8674D" w:rsidP="00C8674D">
            <w:pPr>
              <w:jc w:val="center"/>
            </w:pPr>
            <w:r>
              <w:t>Hoary Alyssum</w:t>
            </w:r>
          </w:p>
        </w:tc>
      </w:tr>
    </w:tbl>
    <w:p w14:paraId="02BB27E7" w14:textId="77777777" w:rsidR="00D076B8" w:rsidRDefault="00D076B8" w:rsidP="00800729">
      <w:r>
        <w:br w:type="page"/>
      </w:r>
    </w:p>
    <w:p w14:paraId="60F681F0" w14:textId="77777777" w:rsidR="0061755E" w:rsidRPr="001549EE" w:rsidRDefault="00DA1BD1" w:rsidP="0061755E">
      <w:pPr>
        <w:pStyle w:val="ListParagraph"/>
        <w:numPr>
          <w:ilvl w:val="0"/>
          <w:numId w:val="1"/>
        </w:numPr>
        <w:rPr>
          <w:highlight w:val="green"/>
        </w:rPr>
      </w:pPr>
      <w:r w:rsidRPr="001549EE">
        <w:rPr>
          <w:highlight w:val="green"/>
        </w:rPr>
        <w:lastRenderedPageBreak/>
        <w:t>Cut out each box below and c</w:t>
      </w:r>
      <w:r w:rsidR="0061755E" w:rsidRPr="001549EE">
        <w:rPr>
          <w:highlight w:val="green"/>
        </w:rPr>
        <w:t>onnect each grooming tool with its name, how it is used, and why it is used.</w:t>
      </w:r>
    </w:p>
    <w:p w14:paraId="6BE3B6CB" w14:textId="77777777" w:rsidR="00DA1BD1" w:rsidRDefault="00DA1BD1" w:rsidP="00DA1BD1">
      <w:pPr>
        <w:pStyle w:val="ListParagrap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28"/>
        <w:gridCol w:w="1956"/>
        <w:gridCol w:w="3703"/>
        <w:gridCol w:w="3703"/>
      </w:tblGrid>
      <w:tr w:rsidR="003F2D1D" w14:paraId="12EAB03B" w14:textId="77777777" w:rsidTr="00DA1BD1">
        <w:trPr>
          <w:jc w:val="center"/>
        </w:trPr>
        <w:tc>
          <w:tcPr>
            <w:tcW w:w="1428" w:type="dxa"/>
            <w:vAlign w:val="center"/>
          </w:tcPr>
          <w:p w14:paraId="19E87C17" w14:textId="77777777" w:rsidR="00C6181C" w:rsidRPr="00D076B8" w:rsidRDefault="00C6181C" w:rsidP="00DA1BD1">
            <w:pPr>
              <w:jc w:val="center"/>
              <w:rPr>
                <w:b/>
              </w:rPr>
            </w:pPr>
            <w:r w:rsidRPr="00D076B8">
              <w:rPr>
                <w:b/>
              </w:rPr>
              <w:t>Name</w:t>
            </w:r>
          </w:p>
        </w:tc>
        <w:tc>
          <w:tcPr>
            <w:tcW w:w="1956" w:type="dxa"/>
            <w:vAlign w:val="center"/>
          </w:tcPr>
          <w:p w14:paraId="06ED3907" w14:textId="77777777" w:rsidR="00C6181C" w:rsidRPr="00D076B8" w:rsidRDefault="00C6181C" w:rsidP="00DA1BD1">
            <w:pPr>
              <w:jc w:val="center"/>
              <w:rPr>
                <w:b/>
                <w:noProof/>
              </w:rPr>
            </w:pPr>
            <w:r w:rsidRPr="00D076B8">
              <w:rPr>
                <w:b/>
                <w:noProof/>
              </w:rPr>
              <w:t>Picture</w:t>
            </w:r>
          </w:p>
        </w:tc>
        <w:tc>
          <w:tcPr>
            <w:tcW w:w="3703" w:type="dxa"/>
            <w:vAlign w:val="center"/>
          </w:tcPr>
          <w:p w14:paraId="55B17DA2" w14:textId="77777777" w:rsidR="00C6181C" w:rsidRPr="00D076B8" w:rsidRDefault="00C6181C" w:rsidP="00DA1BD1">
            <w:pPr>
              <w:jc w:val="center"/>
              <w:rPr>
                <w:b/>
              </w:rPr>
            </w:pPr>
            <w:r w:rsidRPr="00D076B8">
              <w:rPr>
                <w:b/>
              </w:rPr>
              <w:t>How</w:t>
            </w:r>
          </w:p>
        </w:tc>
        <w:tc>
          <w:tcPr>
            <w:tcW w:w="3703" w:type="dxa"/>
            <w:vAlign w:val="center"/>
          </w:tcPr>
          <w:p w14:paraId="152DA39E" w14:textId="77777777" w:rsidR="00C6181C" w:rsidRPr="00D076B8" w:rsidRDefault="00C6181C" w:rsidP="00DA1BD1">
            <w:pPr>
              <w:jc w:val="center"/>
              <w:rPr>
                <w:b/>
              </w:rPr>
            </w:pPr>
            <w:r w:rsidRPr="00D076B8">
              <w:rPr>
                <w:b/>
              </w:rPr>
              <w:t>Why</w:t>
            </w:r>
          </w:p>
        </w:tc>
      </w:tr>
      <w:tr w:rsidR="00D076B8" w14:paraId="2C25FFF9" w14:textId="77777777" w:rsidTr="00DA1BD1">
        <w:trPr>
          <w:jc w:val="center"/>
        </w:trPr>
        <w:tc>
          <w:tcPr>
            <w:tcW w:w="1428" w:type="dxa"/>
            <w:vAlign w:val="center"/>
          </w:tcPr>
          <w:p w14:paraId="50777404" w14:textId="77777777" w:rsidR="00D076B8" w:rsidRDefault="00D076B8" w:rsidP="00DA1BD1">
            <w:pPr>
              <w:jc w:val="center"/>
            </w:pPr>
            <w:r>
              <w:t>Body brush (soft/short bristles)</w:t>
            </w:r>
          </w:p>
        </w:tc>
        <w:tc>
          <w:tcPr>
            <w:tcW w:w="1956" w:type="dxa"/>
            <w:vAlign w:val="center"/>
          </w:tcPr>
          <w:p w14:paraId="11AA9A38" w14:textId="77777777" w:rsidR="00D076B8" w:rsidRDefault="00D076B8" w:rsidP="00DA1B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04DDF6" wp14:editId="5BC3FF61">
                  <wp:extent cx="992823" cy="822960"/>
                  <wp:effectExtent l="0" t="0" r="0" b="0"/>
                  <wp:docPr id="7" name="Picture 7" descr="Wood Back Body Brush With Horse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ood Back Body Brush With Horse Ha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30"/>
                          <a:stretch/>
                        </pic:blipFill>
                        <pic:spPr bwMode="auto">
                          <a:xfrm>
                            <a:off x="0" y="0"/>
                            <a:ext cx="992823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vAlign w:val="center"/>
          </w:tcPr>
          <w:p w14:paraId="58EB04DF" w14:textId="77777777" w:rsidR="00D076B8" w:rsidRDefault="00D076B8" w:rsidP="00DA1BD1">
            <w:pPr>
              <w:jc w:val="center"/>
            </w:pPr>
            <w:r>
              <w:t>Use after removing the majority of the dirt and debris from the coat.  Brush is the direction of the hair with a longer flicking motion on the body and legs.</w:t>
            </w:r>
          </w:p>
        </w:tc>
        <w:tc>
          <w:tcPr>
            <w:tcW w:w="3703" w:type="dxa"/>
            <w:vAlign w:val="center"/>
          </w:tcPr>
          <w:p w14:paraId="4B26D77F" w14:textId="77777777" w:rsidR="00D076B8" w:rsidRDefault="00D076B8" w:rsidP="00DA1BD1">
            <w:pPr>
              <w:jc w:val="center"/>
            </w:pPr>
            <w:r>
              <w:t>This tool helps to produce a shine on the horse’s coat because it brings the oils created by grooming from the skin to the hair and helps remove the final layer of dust.</w:t>
            </w:r>
          </w:p>
        </w:tc>
      </w:tr>
      <w:tr w:rsidR="00D076B8" w14:paraId="5E3534B5" w14:textId="77777777" w:rsidTr="00DA1BD1">
        <w:trPr>
          <w:jc w:val="center"/>
        </w:trPr>
        <w:tc>
          <w:tcPr>
            <w:tcW w:w="1428" w:type="dxa"/>
            <w:vAlign w:val="center"/>
          </w:tcPr>
          <w:p w14:paraId="48D9CF52" w14:textId="77777777" w:rsidR="00D076B8" w:rsidRDefault="00D076B8" w:rsidP="00DA1BD1">
            <w:pPr>
              <w:jc w:val="center"/>
            </w:pPr>
            <w:r>
              <w:t>Body sponge</w:t>
            </w:r>
          </w:p>
        </w:tc>
        <w:tc>
          <w:tcPr>
            <w:tcW w:w="1956" w:type="dxa"/>
            <w:vAlign w:val="center"/>
          </w:tcPr>
          <w:p w14:paraId="66F34ACA" w14:textId="77777777" w:rsidR="00D076B8" w:rsidRDefault="00D076B8" w:rsidP="00DA1B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29245A" wp14:editId="0A644AB2">
                  <wp:extent cx="822960" cy="822960"/>
                  <wp:effectExtent l="0" t="0" r="0" b="0"/>
                  <wp:docPr id="5" name="Picture 5" descr="Intrepid 222596 2.75 x 7 in. Horse Bath Hydro Sponge - Walmart.com - 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trepid 222596 2.75 x 7 in. Horse Bath Hydro Sponge - Walmart.com -  Walm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vAlign w:val="center"/>
          </w:tcPr>
          <w:p w14:paraId="1E890499" w14:textId="77777777" w:rsidR="00D076B8" w:rsidRDefault="00D076B8" w:rsidP="00DA1BD1">
            <w:pPr>
              <w:jc w:val="center"/>
            </w:pPr>
            <w:r>
              <w:t>Saturate with cool water from a bucket and squeeze all over the horse’s body and legs.   Can also be used with liniment.</w:t>
            </w:r>
          </w:p>
        </w:tc>
        <w:tc>
          <w:tcPr>
            <w:tcW w:w="3703" w:type="dxa"/>
            <w:vAlign w:val="center"/>
          </w:tcPr>
          <w:p w14:paraId="09821390" w14:textId="77777777" w:rsidR="00D076B8" w:rsidRDefault="00D076B8" w:rsidP="00DA1BD1">
            <w:pPr>
              <w:jc w:val="center"/>
            </w:pPr>
            <w:r>
              <w:t xml:space="preserve">Horses can overheat when they exercise hard during competition or training.  Cooling your horse down quickly can be a truly </w:t>
            </w:r>
            <w:proofErr w:type="spellStart"/>
            <w:r>
              <w:t>life saving</w:t>
            </w:r>
            <w:proofErr w:type="spellEnd"/>
            <w:r>
              <w:t xml:space="preserve"> skill.</w:t>
            </w:r>
          </w:p>
        </w:tc>
      </w:tr>
      <w:tr w:rsidR="00D076B8" w14:paraId="11D2237F" w14:textId="77777777" w:rsidTr="00DA1BD1">
        <w:trPr>
          <w:jc w:val="center"/>
        </w:trPr>
        <w:tc>
          <w:tcPr>
            <w:tcW w:w="1428" w:type="dxa"/>
            <w:vAlign w:val="center"/>
          </w:tcPr>
          <w:p w14:paraId="3A33E2D7" w14:textId="77777777" w:rsidR="00D076B8" w:rsidRDefault="00D076B8" w:rsidP="00DA1BD1">
            <w:pPr>
              <w:jc w:val="center"/>
            </w:pPr>
            <w:r>
              <w:t>Dandy brush (stiff/long bristles)</w:t>
            </w:r>
          </w:p>
        </w:tc>
        <w:tc>
          <w:tcPr>
            <w:tcW w:w="1956" w:type="dxa"/>
            <w:vAlign w:val="center"/>
          </w:tcPr>
          <w:p w14:paraId="739218D6" w14:textId="77777777" w:rsidR="00D076B8" w:rsidRDefault="00D076B8" w:rsidP="00DA1B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923268" wp14:editId="37A48BE9">
                  <wp:extent cx="822960" cy="8229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vAlign w:val="center"/>
          </w:tcPr>
          <w:p w14:paraId="46CFB590" w14:textId="77777777" w:rsidR="00D076B8" w:rsidRDefault="00D076B8" w:rsidP="00DA1BD1">
            <w:pPr>
              <w:jc w:val="center"/>
            </w:pPr>
            <w:r>
              <w:t>After currying, use short flicks of your wrist while holding this tool.  Always brush in the direction of hair growth.  Can be used on the body and legs.</w:t>
            </w:r>
          </w:p>
        </w:tc>
        <w:tc>
          <w:tcPr>
            <w:tcW w:w="3703" w:type="dxa"/>
            <w:vAlign w:val="center"/>
          </w:tcPr>
          <w:p w14:paraId="29753DD7" w14:textId="77777777" w:rsidR="00D076B8" w:rsidRDefault="00D076B8" w:rsidP="00DA1BD1">
            <w:pPr>
              <w:jc w:val="center"/>
            </w:pPr>
            <w:r>
              <w:t>This tool is very effective at removing dirt, hair, and other debris that is on the surface of the horse’s coat.</w:t>
            </w:r>
          </w:p>
        </w:tc>
      </w:tr>
      <w:tr w:rsidR="00D076B8" w14:paraId="3DBA7154" w14:textId="77777777" w:rsidTr="00DA1BD1">
        <w:trPr>
          <w:jc w:val="center"/>
        </w:trPr>
        <w:tc>
          <w:tcPr>
            <w:tcW w:w="1428" w:type="dxa"/>
            <w:vAlign w:val="center"/>
          </w:tcPr>
          <w:p w14:paraId="45A87011" w14:textId="77777777" w:rsidR="00D076B8" w:rsidRDefault="00D076B8" w:rsidP="00DA1BD1">
            <w:pPr>
              <w:jc w:val="center"/>
            </w:pPr>
            <w:r>
              <w:t>Face brush (small brush with very soft bristles)</w:t>
            </w:r>
          </w:p>
        </w:tc>
        <w:tc>
          <w:tcPr>
            <w:tcW w:w="1956" w:type="dxa"/>
            <w:vAlign w:val="center"/>
          </w:tcPr>
          <w:p w14:paraId="69E0071A" w14:textId="77777777" w:rsidR="00D076B8" w:rsidRDefault="00D076B8" w:rsidP="00DA1B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98321A" wp14:editId="6FC6DBB8">
                  <wp:extent cx="935990" cy="754268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20556" r="14166" b="18332"/>
                          <a:stretch/>
                        </pic:blipFill>
                        <pic:spPr bwMode="auto">
                          <a:xfrm>
                            <a:off x="0" y="0"/>
                            <a:ext cx="936117" cy="75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vAlign w:val="center"/>
          </w:tcPr>
          <w:p w14:paraId="527D62DC" w14:textId="77777777" w:rsidR="00D076B8" w:rsidRDefault="00D076B8" w:rsidP="00DA1BD1">
            <w:pPr>
              <w:jc w:val="center"/>
            </w:pPr>
            <w:r>
              <w:t>This small soft brush is used on the face to gently remove dirt, dust, and other debris.  Brush lightly in the direct of the hair avoiding eyes.</w:t>
            </w:r>
          </w:p>
        </w:tc>
        <w:tc>
          <w:tcPr>
            <w:tcW w:w="3703" w:type="dxa"/>
            <w:vAlign w:val="center"/>
          </w:tcPr>
          <w:p w14:paraId="2F4679C6" w14:textId="77777777" w:rsidR="00D076B8" w:rsidRDefault="00D076B8" w:rsidP="00DA1BD1">
            <w:pPr>
              <w:jc w:val="center"/>
            </w:pPr>
            <w:r>
              <w:t>This tool is used when other tools might be to harsh for sensitive areas.  Primarily it is used on the face because of its small size and soft bristles.</w:t>
            </w:r>
          </w:p>
        </w:tc>
      </w:tr>
      <w:tr w:rsidR="00D076B8" w14:paraId="49B95B2C" w14:textId="77777777" w:rsidTr="00DA1BD1">
        <w:trPr>
          <w:jc w:val="center"/>
        </w:trPr>
        <w:tc>
          <w:tcPr>
            <w:tcW w:w="1428" w:type="dxa"/>
            <w:vAlign w:val="center"/>
          </w:tcPr>
          <w:p w14:paraId="349A7989" w14:textId="77777777" w:rsidR="00D076B8" w:rsidRDefault="00D076B8" w:rsidP="00DA1BD1">
            <w:pPr>
              <w:jc w:val="center"/>
            </w:pPr>
            <w:r>
              <w:t>Hoof pick</w:t>
            </w:r>
          </w:p>
        </w:tc>
        <w:tc>
          <w:tcPr>
            <w:tcW w:w="1956" w:type="dxa"/>
            <w:vAlign w:val="center"/>
          </w:tcPr>
          <w:p w14:paraId="25354454" w14:textId="77777777" w:rsidR="00D076B8" w:rsidRDefault="00D076B8" w:rsidP="00DA1B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E81E9A" wp14:editId="75EABE0D">
                  <wp:extent cx="790269" cy="8229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69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vAlign w:val="center"/>
          </w:tcPr>
          <w:p w14:paraId="078B0FE7" w14:textId="77777777" w:rsidR="00D076B8" w:rsidRDefault="00D076B8" w:rsidP="00DA1BD1">
            <w:pPr>
              <w:jc w:val="center"/>
            </w:pPr>
            <w:r>
              <w:t>Use the metal piece to clean next to the frog by digging dirt out and away from you.  Use the brush to remove loose debris.</w:t>
            </w:r>
          </w:p>
        </w:tc>
        <w:tc>
          <w:tcPr>
            <w:tcW w:w="3703" w:type="dxa"/>
            <w:vAlign w:val="center"/>
          </w:tcPr>
          <w:p w14:paraId="7CEDCC08" w14:textId="77777777" w:rsidR="00D076B8" w:rsidRDefault="00D076B8" w:rsidP="00DA1BD1">
            <w:pPr>
              <w:jc w:val="center"/>
            </w:pPr>
            <w:r>
              <w:t>Daily hoof cleaning helps prevent infections, diseases, and injuries to the hoof.  It is also important to monitor hoof growth and trimming needs.</w:t>
            </w:r>
          </w:p>
        </w:tc>
      </w:tr>
      <w:tr w:rsidR="00D076B8" w14:paraId="1D5DB5BD" w14:textId="77777777" w:rsidTr="00DA1BD1">
        <w:trPr>
          <w:jc w:val="center"/>
        </w:trPr>
        <w:tc>
          <w:tcPr>
            <w:tcW w:w="1428" w:type="dxa"/>
            <w:vAlign w:val="center"/>
          </w:tcPr>
          <w:p w14:paraId="66EB8205" w14:textId="77777777" w:rsidR="00D076B8" w:rsidRDefault="00D076B8" w:rsidP="00DA1BD1">
            <w:pPr>
              <w:jc w:val="center"/>
            </w:pPr>
            <w:r>
              <w:t>Mane &amp; tail brush</w:t>
            </w:r>
          </w:p>
        </w:tc>
        <w:tc>
          <w:tcPr>
            <w:tcW w:w="1956" w:type="dxa"/>
            <w:vAlign w:val="center"/>
          </w:tcPr>
          <w:p w14:paraId="73E7EE41" w14:textId="77777777" w:rsidR="00D076B8" w:rsidRDefault="00D076B8" w:rsidP="00DA1B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9FD32" wp14:editId="4DC34666">
                  <wp:extent cx="1012874" cy="8229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7" b="18332"/>
                          <a:stretch/>
                        </pic:blipFill>
                        <pic:spPr bwMode="auto">
                          <a:xfrm>
                            <a:off x="0" y="0"/>
                            <a:ext cx="1012874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vAlign w:val="center"/>
          </w:tcPr>
          <w:p w14:paraId="23AC17CB" w14:textId="77777777" w:rsidR="00D076B8" w:rsidRDefault="00D076B8" w:rsidP="00DA1BD1">
            <w:pPr>
              <w:jc w:val="center"/>
            </w:pPr>
            <w:r>
              <w:t>Remove tangles from the mane and tail by taking smaller pieces and working your way from the bottom of the hair up.  The use of detangler can reduce hair breakage.</w:t>
            </w:r>
          </w:p>
        </w:tc>
        <w:tc>
          <w:tcPr>
            <w:tcW w:w="3703" w:type="dxa"/>
            <w:vAlign w:val="center"/>
          </w:tcPr>
          <w:p w14:paraId="1C199B0B" w14:textId="77777777" w:rsidR="00D076B8" w:rsidRDefault="00D076B8" w:rsidP="00DA1BD1">
            <w:pPr>
              <w:jc w:val="center"/>
            </w:pPr>
            <w:r>
              <w:t>This tool is used to remove knots, snarls, and tangles from the mane and tail.  Combs can also be used, just be aware that brushing a tail tends to make it thinner over time.</w:t>
            </w:r>
          </w:p>
        </w:tc>
      </w:tr>
      <w:tr w:rsidR="00D076B8" w14:paraId="1EBC0B77" w14:textId="77777777" w:rsidTr="00DA1BD1">
        <w:trPr>
          <w:jc w:val="center"/>
        </w:trPr>
        <w:tc>
          <w:tcPr>
            <w:tcW w:w="1428" w:type="dxa"/>
            <w:vAlign w:val="center"/>
          </w:tcPr>
          <w:p w14:paraId="2F11C4BD" w14:textId="77777777" w:rsidR="00D076B8" w:rsidRDefault="00D076B8" w:rsidP="00DA1BD1">
            <w:pPr>
              <w:jc w:val="center"/>
            </w:pPr>
            <w:r>
              <w:t>Metal curry comb</w:t>
            </w:r>
          </w:p>
        </w:tc>
        <w:tc>
          <w:tcPr>
            <w:tcW w:w="1956" w:type="dxa"/>
            <w:vAlign w:val="center"/>
          </w:tcPr>
          <w:p w14:paraId="57B55F86" w14:textId="77777777" w:rsidR="00D076B8" w:rsidRDefault="00D076B8" w:rsidP="00DA1B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708BB9" wp14:editId="13AD1BCA">
                  <wp:extent cx="965200" cy="82296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7" t="15001" r="11667" b="17499"/>
                          <a:stretch/>
                        </pic:blipFill>
                        <pic:spPr bwMode="auto">
                          <a:xfrm>
                            <a:off x="0" y="0"/>
                            <a:ext cx="9652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vAlign w:val="center"/>
          </w:tcPr>
          <w:p w14:paraId="641E81DA" w14:textId="77777777" w:rsidR="00D076B8" w:rsidRDefault="00D076B8" w:rsidP="00DA1BD1">
            <w:pPr>
              <w:jc w:val="center"/>
            </w:pPr>
            <w:r>
              <w:t>Use this tool to clean the dandy brush as you groom your horse.  This can be used as a shedding tool on a horse that is not very sensitive, but use caution.</w:t>
            </w:r>
          </w:p>
        </w:tc>
        <w:tc>
          <w:tcPr>
            <w:tcW w:w="3703" w:type="dxa"/>
            <w:vAlign w:val="center"/>
          </w:tcPr>
          <w:p w14:paraId="016870CD" w14:textId="77777777" w:rsidR="00D076B8" w:rsidRDefault="00D076B8" w:rsidP="00DA1BD1">
            <w:pPr>
              <w:jc w:val="center"/>
            </w:pPr>
            <w:r>
              <w:t>Cleaning your brushes as you go helps to remove dirt and debris instead of just spreading it around.</w:t>
            </w:r>
          </w:p>
        </w:tc>
      </w:tr>
      <w:tr w:rsidR="00D076B8" w14:paraId="2A92E0CB" w14:textId="77777777" w:rsidTr="00DA1BD1">
        <w:trPr>
          <w:jc w:val="center"/>
        </w:trPr>
        <w:tc>
          <w:tcPr>
            <w:tcW w:w="1428" w:type="dxa"/>
            <w:vAlign w:val="center"/>
          </w:tcPr>
          <w:p w14:paraId="2F10A767" w14:textId="77777777" w:rsidR="00D076B8" w:rsidRDefault="00D076B8" w:rsidP="00DA1BD1">
            <w:pPr>
              <w:jc w:val="center"/>
            </w:pPr>
            <w:r>
              <w:t>Rub rag</w:t>
            </w:r>
          </w:p>
        </w:tc>
        <w:tc>
          <w:tcPr>
            <w:tcW w:w="1956" w:type="dxa"/>
            <w:vAlign w:val="center"/>
          </w:tcPr>
          <w:p w14:paraId="2CF2F139" w14:textId="77777777" w:rsidR="00D076B8" w:rsidRDefault="00D076B8" w:rsidP="00DA1B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0FD737" wp14:editId="41C05A15">
                  <wp:extent cx="991892" cy="8229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92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vAlign w:val="center"/>
          </w:tcPr>
          <w:p w14:paraId="7F1CEEE2" w14:textId="77777777" w:rsidR="00D076B8" w:rsidRDefault="00D076B8" w:rsidP="00DA1BD1">
            <w:pPr>
              <w:jc w:val="center"/>
            </w:pPr>
            <w:r>
              <w:t>Get the cloth damp with warm water and rub a stained area vigorously.  Follow up with a dandy brush and body brush to smooth the coat back down.</w:t>
            </w:r>
          </w:p>
        </w:tc>
        <w:tc>
          <w:tcPr>
            <w:tcW w:w="3703" w:type="dxa"/>
            <w:vAlign w:val="center"/>
          </w:tcPr>
          <w:p w14:paraId="14054E20" w14:textId="77777777" w:rsidR="00D076B8" w:rsidRDefault="00D076B8" w:rsidP="00DA1BD1">
            <w:pPr>
              <w:jc w:val="center"/>
            </w:pPr>
            <w:r>
              <w:t>Use to remove grass and manure stains before riding and sweat stains after riding.  Can also be used to apply fly spray or coat conditioner to a sensitive horse.</w:t>
            </w:r>
          </w:p>
        </w:tc>
      </w:tr>
      <w:tr w:rsidR="00D076B8" w14:paraId="2BC71B7B" w14:textId="77777777" w:rsidTr="00DA1BD1">
        <w:trPr>
          <w:jc w:val="center"/>
        </w:trPr>
        <w:tc>
          <w:tcPr>
            <w:tcW w:w="1428" w:type="dxa"/>
            <w:vAlign w:val="center"/>
          </w:tcPr>
          <w:p w14:paraId="5FC683F1" w14:textId="77777777" w:rsidR="00D076B8" w:rsidRDefault="00D076B8" w:rsidP="00DA1BD1">
            <w:pPr>
              <w:jc w:val="center"/>
            </w:pPr>
            <w:r>
              <w:t>Rubber curry comb</w:t>
            </w:r>
          </w:p>
        </w:tc>
        <w:tc>
          <w:tcPr>
            <w:tcW w:w="1956" w:type="dxa"/>
            <w:vAlign w:val="center"/>
          </w:tcPr>
          <w:p w14:paraId="5DC0973B" w14:textId="77777777" w:rsidR="00D076B8" w:rsidRDefault="00D076B8" w:rsidP="00DA1B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4CB046" wp14:editId="18131C56">
                  <wp:extent cx="1097280" cy="82296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vAlign w:val="center"/>
          </w:tcPr>
          <w:p w14:paraId="407694BD" w14:textId="77777777" w:rsidR="00D076B8" w:rsidRDefault="00D076B8" w:rsidP="00DA1BD1">
            <w:pPr>
              <w:jc w:val="center"/>
            </w:pPr>
            <w:r>
              <w:t>Use a circular motion while pressing along the horse’s neck, and body.</w:t>
            </w:r>
          </w:p>
        </w:tc>
        <w:tc>
          <w:tcPr>
            <w:tcW w:w="3703" w:type="dxa"/>
            <w:vAlign w:val="center"/>
          </w:tcPr>
          <w:p w14:paraId="2034FC7D" w14:textId="77777777" w:rsidR="00D076B8" w:rsidRDefault="00D076B8" w:rsidP="00DA1BD1">
            <w:pPr>
              <w:jc w:val="center"/>
            </w:pPr>
            <w:r>
              <w:t>Currying a horse brings dirt, dust, loose hair, and other debris to the surface of the horse’s coat so it can be removed easily.</w:t>
            </w:r>
          </w:p>
        </w:tc>
      </w:tr>
      <w:tr w:rsidR="00D076B8" w14:paraId="33DE9D76" w14:textId="77777777" w:rsidTr="00DA1BD1">
        <w:trPr>
          <w:jc w:val="center"/>
        </w:trPr>
        <w:tc>
          <w:tcPr>
            <w:tcW w:w="1428" w:type="dxa"/>
            <w:vAlign w:val="center"/>
          </w:tcPr>
          <w:p w14:paraId="10760FE2" w14:textId="77777777" w:rsidR="00D076B8" w:rsidRDefault="00D076B8" w:rsidP="00DA1BD1">
            <w:pPr>
              <w:jc w:val="center"/>
            </w:pPr>
            <w:r>
              <w:t>Sweat scraper</w:t>
            </w:r>
          </w:p>
        </w:tc>
        <w:tc>
          <w:tcPr>
            <w:tcW w:w="1956" w:type="dxa"/>
            <w:vAlign w:val="center"/>
          </w:tcPr>
          <w:p w14:paraId="1C4C0E8C" w14:textId="77777777" w:rsidR="00D076B8" w:rsidRDefault="00D076B8" w:rsidP="00DA1B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32DDD8" wp14:editId="2A756FB4">
                  <wp:extent cx="1097280" cy="822960"/>
                  <wp:effectExtent l="0" t="0" r="7620" b="0"/>
                  <wp:docPr id="11" name="Picture 11" descr="Roma Brights Sweat Scraper - StateLineTac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ma Brights Sweat Scraper - StateLineTac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/>
                        </pic:blipFill>
                        <pic:spPr bwMode="auto">
                          <a:xfrm>
                            <a:off x="0" y="0"/>
                            <a:ext cx="10972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vAlign w:val="center"/>
          </w:tcPr>
          <w:p w14:paraId="2CD6C23D" w14:textId="77777777" w:rsidR="00D076B8" w:rsidRDefault="00D076B8" w:rsidP="00DA1BD1">
            <w:pPr>
              <w:jc w:val="center"/>
            </w:pPr>
            <w:r>
              <w:t>Start at the neck and use long strokes while pressing into the coat to squeegee water away from the horse’s body.</w:t>
            </w:r>
          </w:p>
        </w:tc>
        <w:tc>
          <w:tcPr>
            <w:tcW w:w="3703" w:type="dxa"/>
            <w:vAlign w:val="center"/>
          </w:tcPr>
          <w:p w14:paraId="45E66C89" w14:textId="77777777" w:rsidR="00D076B8" w:rsidRDefault="00D076B8" w:rsidP="00DA1BD1">
            <w:pPr>
              <w:jc w:val="center"/>
            </w:pPr>
            <w:r>
              <w:t>Remove water after hosing your horse down during cool-out or bathing.  This will help the coat dry faster.</w:t>
            </w:r>
          </w:p>
        </w:tc>
      </w:tr>
    </w:tbl>
    <w:p w14:paraId="7E4B7B99" w14:textId="77777777" w:rsidR="0061755E" w:rsidRDefault="0061755E" w:rsidP="0061755E"/>
    <w:sectPr w:rsidR="0061755E" w:rsidSect="007918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E12E30"/>
    <w:multiLevelType w:val="hybridMultilevel"/>
    <w:tmpl w:val="28467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8C4"/>
    <w:rsid w:val="00130CCD"/>
    <w:rsid w:val="001549EE"/>
    <w:rsid w:val="003F2D1D"/>
    <w:rsid w:val="0061755E"/>
    <w:rsid w:val="006E7F88"/>
    <w:rsid w:val="007918C4"/>
    <w:rsid w:val="00800729"/>
    <w:rsid w:val="008E2A9C"/>
    <w:rsid w:val="009742FD"/>
    <w:rsid w:val="009B6350"/>
    <w:rsid w:val="00AA1AC5"/>
    <w:rsid w:val="00AE4700"/>
    <w:rsid w:val="00BB5F68"/>
    <w:rsid w:val="00C6181C"/>
    <w:rsid w:val="00C8674D"/>
    <w:rsid w:val="00D076B8"/>
    <w:rsid w:val="00D31353"/>
    <w:rsid w:val="00D515A2"/>
    <w:rsid w:val="00DA1BD1"/>
    <w:rsid w:val="00EB093D"/>
    <w:rsid w:val="00EB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C3299"/>
  <w15:chartTrackingRefBased/>
  <w15:docId w15:val="{4BD8F4A9-27C5-4C43-9090-9790D39A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1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5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Martin Marietta</Company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Wisseman</dc:creator>
  <cp:keywords/>
  <dc:description/>
  <cp:lastModifiedBy>Nick Wisseman</cp:lastModifiedBy>
  <cp:revision>4</cp:revision>
  <cp:lastPrinted>2021-09-03T20:41:00Z</cp:lastPrinted>
  <dcterms:created xsi:type="dcterms:W3CDTF">2021-09-03T15:22:00Z</dcterms:created>
  <dcterms:modified xsi:type="dcterms:W3CDTF">2021-09-05T01:40:00Z</dcterms:modified>
</cp:coreProperties>
</file>