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082"/>
      </w:tblGrid>
      <w:tr w:rsidR="0039745F" w:rsidRPr="00F275A7" w14:paraId="732CD859" w14:textId="77777777" w:rsidTr="00477910">
        <w:tc>
          <w:tcPr>
            <w:tcW w:w="708" w:type="dxa"/>
          </w:tcPr>
          <w:p w14:paraId="1E8A12D5" w14:textId="77777777" w:rsidR="0039745F" w:rsidRPr="00F275A7" w:rsidRDefault="0039745F" w:rsidP="00477910">
            <w:pPr>
              <w:rPr>
                <w:b/>
              </w:rPr>
            </w:pPr>
            <w:r w:rsidRPr="00F275A7">
              <w:rPr>
                <w:b/>
              </w:rPr>
              <w:t>Topic</w:t>
            </w:r>
          </w:p>
        </w:tc>
        <w:tc>
          <w:tcPr>
            <w:tcW w:w="10082" w:type="dxa"/>
          </w:tcPr>
          <w:p w14:paraId="320133CC" w14:textId="77777777" w:rsidR="0039745F" w:rsidRPr="00F275A7" w:rsidRDefault="0039745F" w:rsidP="00477910">
            <w:pPr>
              <w:rPr>
                <w:b/>
              </w:rPr>
            </w:pPr>
            <w:r w:rsidRPr="00F275A7">
              <w:rPr>
                <w:b/>
              </w:rPr>
              <w:t>Nutrition</w:t>
            </w:r>
          </w:p>
        </w:tc>
      </w:tr>
      <w:tr w:rsidR="0039745F" w14:paraId="43547A3C" w14:textId="77777777" w:rsidTr="00477910">
        <w:tc>
          <w:tcPr>
            <w:tcW w:w="708" w:type="dxa"/>
          </w:tcPr>
          <w:p w14:paraId="1A74B3DD" w14:textId="77777777" w:rsidR="0039745F" w:rsidRDefault="0039745F" w:rsidP="00477910">
            <w:r w:rsidRPr="007F5A16">
              <w:rPr>
                <w:highlight w:val="cyan"/>
              </w:rPr>
              <w:t>D1</w:t>
            </w:r>
          </w:p>
        </w:tc>
        <w:tc>
          <w:tcPr>
            <w:tcW w:w="10082" w:type="dxa"/>
          </w:tcPr>
          <w:p w14:paraId="0A24DD8F" w14:textId="77777777" w:rsidR="0039745F" w:rsidRDefault="0039745F" w:rsidP="00477910">
            <w:r>
              <w:t>Demonstrate how to feed a treat to a pony, Give 1 example of a succulent, Discuss why and how often water should be available</w:t>
            </w:r>
          </w:p>
        </w:tc>
      </w:tr>
      <w:tr w:rsidR="0039745F" w14:paraId="25B59284" w14:textId="77777777" w:rsidTr="00477910">
        <w:tc>
          <w:tcPr>
            <w:tcW w:w="708" w:type="dxa"/>
          </w:tcPr>
          <w:p w14:paraId="1AE22DFC" w14:textId="77777777" w:rsidR="0039745F" w:rsidRDefault="0039745F" w:rsidP="00477910">
            <w:r w:rsidRPr="007F5A16">
              <w:rPr>
                <w:highlight w:val="green"/>
              </w:rPr>
              <w:t>D2</w:t>
            </w:r>
          </w:p>
        </w:tc>
        <w:tc>
          <w:tcPr>
            <w:tcW w:w="10082" w:type="dxa"/>
          </w:tcPr>
          <w:p w14:paraId="720ADC62" w14:textId="77777777" w:rsidR="0039745F" w:rsidRDefault="0039745F" w:rsidP="00477910">
            <w:r>
              <w:t>Give 3 basic rules for feeding and explain feeding schedule for mount.</w:t>
            </w:r>
          </w:p>
        </w:tc>
      </w:tr>
      <w:tr w:rsidR="0039745F" w14:paraId="5C8BC75F" w14:textId="77777777" w:rsidTr="00477910">
        <w:tc>
          <w:tcPr>
            <w:tcW w:w="708" w:type="dxa"/>
          </w:tcPr>
          <w:p w14:paraId="41C28F9F" w14:textId="77777777" w:rsidR="0039745F" w:rsidRDefault="0039745F" w:rsidP="00477910">
            <w:r w:rsidRPr="007F5A16">
              <w:rPr>
                <w:highlight w:val="yellow"/>
              </w:rPr>
              <w:t>D3</w:t>
            </w:r>
          </w:p>
        </w:tc>
        <w:tc>
          <w:tcPr>
            <w:tcW w:w="10082" w:type="dxa"/>
          </w:tcPr>
          <w:p w14:paraId="600C8D0B" w14:textId="77777777" w:rsidR="0039745F" w:rsidRDefault="0039745F" w:rsidP="00477910">
            <w:r>
              <w:t>Give 5-7 basic rules for feeding.  Describe how feeds are measured and weighed.  Discuss the amount of roughage and the amount of concentrates per ration for own mount.</w:t>
            </w:r>
          </w:p>
        </w:tc>
      </w:tr>
      <w:tr w:rsidR="0039745F" w14:paraId="2D85CF31" w14:textId="77777777" w:rsidTr="00477910">
        <w:tc>
          <w:tcPr>
            <w:tcW w:w="708" w:type="dxa"/>
          </w:tcPr>
          <w:p w14:paraId="796C6252" w14:textId="77777777" w:rsidR="0039745F" w:rsidRDefault="0039745F" w:rsidP="00477910">
            <w:r>
              <w:t>C1</w:t>
            </w:r>
          </w:p>
        </w:tc>
        <w:tc>
          <w:tcPr>
            <w:tcW w:w="10082" w:type="dxa"/>
          </w:tcPr>
          <w:p w14:paraId="4E04E9AF" w14:textId="77777777" w:rsidR="0039745F" w:rsidRDefault="0039745F" w:rsidP="00477910">
            <w:r>
              <w:t>Discuss how much water an average horse drinks in a day and 2 reasons why water is important for horses.  Describe 2 characteristics of bad hay.  Explain why access to good quality roughage is essential.  Discuss amount and type of feed for own mount.</w:t>
            </w:r>
          </w:p>
        </w:tc>
      </w:tr>
      <w:tr w:rsidR="0039745F" w14:paraId="13D9E351" w14:textId="77777777" w:rsidTr="00477910">
        <w:tc>
          <w:tcPr>
            <w:tcW w:w="708" w:type="dxa"/>
          </w:tcPr>
          <w:p w14:paraId="016A64DE" w14:textId="77777777" w:rsidR="0039745F" w:rsidRDefault="0039745F" w:rsidP="00477910">
            <w:r>
              <w:t>C2</w:t>
            </w:r>
          </w:p>
        </w:tc>
        <w:tc>
          <w:tcPr>
            <w:tcW w:w="10082" w:type="dxa"/>
          </w:tcPr>
          <w:p w14:paraId="69AC58DC" w14:textId="77777777" w:rsidR="0039745F" w:rsidRDefault="0039745F" w:rsidP="00477910">
            <w:r>
              <w:t>Describe own mount’s ration when developing fitness, maintaining fitness, taking day off, sick, and roughed out.  List the 6 classes of nutrients.  Look at a feed label and identify the percentage of protein and fat.  From the ingredients list, identify 1 source of carbohydrate, 1 vitamin, and 1 mineral.</w:t>
            </w:r>
          </w:p>
        </w:tc>
      </w:tr>
      <w:tr w:rsidR="0039745F" w14:paraId="1B83A2D3" w14:textId="77777777" w:rsidTr="00477910">
        <w:tc>
          <w:tcPr>
            <w:tcW w:w="708" w:type="dxa"/>
          </w:tcPr>
          <w:p w14:paraId="28F24EE1" w14:textId="77777777" w:rsidR="0039745F" w:rsidRDefault="0039745F" w:rsidP="00477910">
            <w:r>
              <w:t>HB</w:t>
            </w:r>
          </w:p>
        </w:tc>
        <w:tc>
          <w:tcPr>
            <w:tcW w:w="10082" w:type="dxa"/>
          </w:tcPr>
          <w:p w14:paraId="72C8C6E8" w14:textId="77777777" w:rsidR="0039745F" w:rsidRDefault="0039745F" w:rsidP="00477910">
            <w:r>
              <w:t>Evaluate a sample of hay, grain, and bedding.  Discuss the quality of the sample, the availability, cost, origin, and seasonal variation.  Discuss a variety of supplements and why they might be used.  Review a feed label and identify sources of protein, carbohydrates, and fat from the listed ingredients.  Discuss the 6 classes of nutrients, their primary sources, and why they are needed.  Discuss various feeding principles and their effect of the digestive system and overall health.</w:t>
            </w:r>
          </w:p>
        </w:tc>
      </w:tr>
      <w:tr w:rsidR="0039745F" w14:paraId="5AA3F16D" w14:textId="77777777" w:rsidTr="00477910">
        <w:tc>
          <w:tcPr>
            <w:tcW w:w="708" w:type="dxa"/>
          </w:tcPr>
          <w:p w14:paraId="240A4BE6" w14:textId="77777777" w:rsidR="0039745F" w:rsidRDefault="0039745F" w:rsidP="00477910">
            <w:r>
              <w:t>HA</w:t>
            </w:r>
          </w:p>
        </w:tc>
        <w:tc>
          <w:tcPr>
            <w:tcW w:w="10082" w:type="dxa"/>
          </w:tcPr>
          <w:p w14:paraId="3A0E88D4" w14:textId="77777777" w:rsidR="0039745F" w:rsidRDefault="0039745F" w:rsidP="00477910">
            <w:r>
              <w:t>Discuss the characteristics, advantages, and disadvantages of feeds.  Discuss the cost and storage of feed.  Interpret a fee label for nutritional and portion information.  Discuss feed supplements.  Discuss complete nutritional programs for various horses.  Discuss how certain health conditions require nutritional management.</w:t>
            </w:r>
          </w:p>
        </w:tc>
      </w:tr>
    </w:tbl>
    <w:p w14:paraId="5E71B637" w14:textId="77777777" w:rsidR="00EB4AC3" w:rsidRDefault="00EB4AC3"/>
    <w:p w14:paraId="4B685118" w14:textId="77777777" w:rsidR="0039745F" w:rsidRDefault="0039745F" w:rsidP="0039745F">
      <w:r>
        <w:t>Pre-Lesson Worksheet: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14:paraId="7BFBDBE2" w14:textId="77777777" w:rsidR="0039745F" w:rsidRDefault="0039745F" w:rsidP="0039745F"/>
    <w:p w14:paraId="082F68F6" w14:textId="77777777" w:rsidR="0039745F" w:rsidRPr="007F5A16" w:rsidRDefault="0039745F" w:rsidP="0039745F">
      <w:pPr>
        <w:pStyle w:val="ListParagraph"/>
        <w:numPr>
          <w:ilvl w:val="0"/>
          <w:numId w:val="1"/>
        </w:numPr>
        <w:rPr>
          <w:highlight w:val="cyan"/>
        </w:rPr>
      </w:pPr>
      <w:r w:rsidRPr="007F5A16">
        <w:rPr>
          <w:highlight w:val="cyan"/>
        </w:rPr>
        <w:t>What is the safest way to give a horse a treat?</w:t>
      </w:r>
    </w:p>
    <w:p w14:paraId="1DDA6296" w14:textId="77777777" w:rsidR="0039745F" w:rsidRDefault="0039745F" w:rsidP="0039745F"/>
    <w:p w14:paraId="5E04D754" w14:textId="77777777" w:rsidR="0039745F" w:rsidRDefault="0039745F" w:rsidP="0039745F"/>
    <w:p w14:paraId="7AC58C40" w14:textId="77777777" w:rsidR="0039745F" w:rsidRDefault="0039745F" w:rsidP="0039745F"/>
    <w:p w14:paraId="07A2722F" w14:textId="77777777" w:rsidR="0039745F" w:rsidRPr="007F5A16" w:rsidRDefault="0039745F" w:rsidP="0039745F">
      <w:pPr>
        <w:pStyle w:val="ListParagraph"/>
        <w:numPr>
          <w:ilvl w:val="0"/>
          <w:numId w:val="1"/>
        </w:numPr>
        <w:rPr>
          <w:highlight w:val="cyan"/>
        </w:rPr>
      </w:pPr>
      <w:r w:rsidRPr="007F5A16">
        <w:rPr>
          <w:highlight w:val="cyan"/>
        </w:rPr>
        <w:t>If you give a treat with your hand, describe how you would hold the treat to prevent from being bitten.  Can you draw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10F6" w14:paraId="58828E8D" w14:textId="77777777" w:rsidTr="00A810F6">
        <w:tc>
          <w:tcPr>
            <w:tcW w:w="10790" w:type="dxa"/>
          </w:tcPr>
          <w:p w14:paraId="7E031D28" w14:textId="77777777" w:rsidR="00A810F6" w:rsidRDefault="00A810F6" w:rsidP="00A810F6">
            <w:pPr>
              <w:jc w:val="right"/>
            </w:pPr>
            <w:r w:rsidRPr="007F5A16">
              <w:rPr>
                <w:noProof/>
                <w:highlight w:val="cyan"/>
              </w:rPr>
              <w:drawing>
                <wp:inline distT="0" distB="0" distL="0" distR="0" wp14:anchorId="51167E99" wp14:editId="67038BFF">
                  <wp:extent cx="2277534" cy="308991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9" t="1323" r="3066" b="2107"/>
                          <a:stretch/>
                        </pic:blipFill>
                        <pic:spPr bwMode="auto">
                          <a:xfrm>
                            <a:off x="0" y="0"/>
                            <a:ext cx="2278070" cy="309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39D5A" w14:textId="77777777" w:rsidR="00A810F6" w:rsidRPr="007F5A16" w:rsidRDefault="00A810F6" w:rsidP="00A810F6">
      <w:pPr>
        <w:pStyle w:val="ListParagraph"/>
        <w:numPr>
          <w:ilvl w:val="0"/>
          <w:numId w:val="1"/>
        </w:numPr>
        <w:rPr>
          <w:highlight w:val="green"/>
        </w:rPr>
      </w:pPr>
      <w:r w:rsidRPr="007F5A16">
        <w:rPr>
          <w:highlight w:val="green"/>
        </w:rPr>
        <w:t>Why does the water trough or water buckets always need to be full of clean fresh water?  How much water does a typical horse drink during the day?</w:t>
      </w:r>
    </w:p>
    <w:p w14:paraId="56D84F46" w14:textId="77777777" w:rsidR="00A810F6" w:rsidRDefault="00A810F6" w:rsidP="00A810F6"/>
    <w:p w14:paraId="43661881" w14:textId="77777777" w:rsidR="00A810F6" w:rsidRDefault="00A810F6" w:rsidP="00A810F6"/>
    <w:p w14:paraId="3EC6F22B" w14:textId="77777777" w:rsidR="00A810F6" w:rsidRDefault="00A810F6" w:rsidP="00A810F6"/>
    <w:p w14:paraId="71452546" w14:textId="77777777" w:rsidR="00A810F6" w:rsidRDefault="00A810F6" w:rsidP="00A810F6"/>
    <w:p w14:paraId="04B3DD7A" w14:textId="77777777" w:rsidR="0039745F" w:rsidRPr="007F5A16" w:rsidRDefault="0039745F" w:rsidP="00A810F6">
      <w:pPr>
        <w:pStyle w:val="ListParagraph"/>
        <w:numPr>
          <w:ilvl w:val="0"/>
          <w:numId w:val="1"/>
        </w:numPr>
        <w:rPr>
          <w:highlight w:val="green"/>
        </w:rPr>
      </w:pPr>
      <w:r w:rsidRPr="007F5A16">
        <w:rPr>
          <w:highlight w:val="green"/>
        </w:rPr>
        <w:t xml:space="preserve">Given an example of what your horse can eat or drink for each of the following </w:t>
      </w:r>
    </w:p>
    <w:p w14:paraId="03444C4B" w14:textId="77777777" w:rsidR="0039745F" w:rsidRPr="007F5A16" w:rsidRDefault="0039745F" w:rsidP="0039745F">
      <w:pPr>
        <w:pStyle w:val="ListParagraph"/>
        <w:rPr>
          <w:highlight w:val="green"/>
        </w:rPr>
      </w:pPr>
    </w:p>
    <w:p w14:paraId="6E2F8AD9" w14:textId="77777777" w:rsidR="0039745F" w:rsidRPr="007F5A16" w:rsidRDefault="0039745F" w:rsidP="00A810F6">
      <w:pPr>
        <w:pStyle w:val="ListParagraph"/>
        <w:numPr>
          <w:ilvl w:val="1"/>
          <w:numId w:val="2"/>
        </w:numPr>
        <w:rPr>
          <w:highlight w:val="green"/>
        </w:rPr>
      </w:pPr>
      <w:r w:rsidRPr="007F5A16">
        <w:rPr>
          <w:highlight w:val="green"/>
        </w:rPr>
        <w:t>Roughage</w:t>
      </w:r>
    </w:p>
    <w:p w14:paraId="30EE8A1E" w14:textId="77777777" w:rsidR="0039745F" w:rsidRPr="007F5A16" w:rsidRDefault="0039745F" w:rsidP="00A810F6">
      <w:pPr>
        <w:pStyle w:val="ListParagraph"/>
        <w:numPr>
          <w:ilvl w:val="1"/>
          <w:numId w:val="2"/>
        </w:numPr>
        <w:rPr>
          <w:highlight w:val="green"/>
        </w:rPr>
      </w:pPr>
      <w:r w:rsidRPr="007F5A16">
        <w:rPr>
          <w:highlight w:val="green"/>
        </w:rPr>
        <w:t>Concentrate</w:t>
      </w:r>
    </w:p>
    <w:p w14:paraId="4A355EDD" w14:textId="77777777" w:rsidR="0039745F" w:rsidRPr="007F5A16" w:rsidRDefault="0039745F" w:rsidP="00A810F6">
      <w:pPr>
        <w:pStyle w:val="ListParagraph"/>
        <w:numPr>
          <w:ilvl w:val="1"/>
          <w:numId w:val="2"/>
        </w:numPr>
        <w:rPr>
          <w:highlight w:val="green"/>
        </w:rPr>
      </w:pPr>
      <w:r w:rsidRPr="007F5A16">
        <w:rPr>
          <w:highlight w:val="green"/>
        </w:rPr>
        <w:t>Succulent</w:t>
      </w:r>
    </w:p>
    <w:p w14:paraId="7C852670" w14:textId="77777777" w:rsidR="0039745F" w:rsidRPr="007F5A16" w:rsidRDefault="0039745F" w:rsidP="00A810F6">
      <w:pPr>
        <w:pStyle w:val="ListParagraph"/>
        <w:numPr>
          <w:ilvl w:val="1"/>
          <w:numId w:val="2"/>
        </w:numPr>
        <w:rPr>
          <w:highlight w:val="green"/>
        </w:rPr>
      </w:pPr>
      <w:r w:rsidRPr="007F5A16">
        <w:rPr>
          <w:highlight w:val="green"/>
        </w:rPr>
        <w:t>Salt</w:t>
      </w:r>
    </w:p>
    <w:p w14:paraId="1B2094F2" w14:textId="77777777" w:rsidR="0039745F" w:rsidRPr="007F5A16" w:rsidRDefault="0039745F" w:rsidP="00A810F6">
      <w:pPr>
        <w:pStyle w:val="ListParagraph"/>
        <w:numPr>
          <w:ilvl w:val="1"/>
          <w:numId w:val="2"/>
        </w:numPr>
        <w:rPr>
          <w:highlight w:val="green"/>
        </w:rPr>
      </w:pPr>
      <w:r w:rsidRPr="007F5A16">
        <w:rPr>
          <w:highlight w:val="green"/>
        </w:rPr>
        <w:t>Water</w:t>
      </w:r>
    </w:p>
    <w:p w14:paraId="4BFEBDF0" w14:textId="77777777" w:rsidR="0039745F" w:rsidRDefault="0039745F" w:rsidP="0039745F"/>
    <w:p w14:paraId="06C9789B" w14:textId="77777777" w:rsidR="00A810F6" w:rsidRPr="007F5A16" w:rsidRDefault="00A810F6" w:rsidP="00A810F6">
      <w:pPr>
        <w:pStyle w:val="ListParagraph"/>
        <w:numPr>
          <w:ilvl w:val="0"/>
          <w:numId w:val="1"/>
        </w:numPr>
        <w:rPr>
          <w:highlight w:val="yellow"/>
        </w:rPr>
      </w:pPr>
      <w:r w:rsidRPr="007F5A16">
        <w:rPr>
          <w:highlight w:val="yellow"/>
        </w:rPr>
        <w:t>What are some signs of hay that is not good for your horse to eat?</w:t>
      </w:r>
    </w:p>
    <w:p w14:paraId="7A2492AB" w14:textId="77777777" w:rsidR="00A810F6" w:rsidRDefault="00A810F6" w:rsidP="00A810F6"/>
    <w:p w14:paraId="681BAB72" w14:textId="77777777" w:rsidR="00A810F6" w:rsidRDefault="00A810F6" w:rsidP="00A810F6"/>
    <w:p w14:paraId="088D220A" w14:textId="77777777" w:rsidR="00A810F6" w:rsidRDefault="00A810F6" w:rsidP="00A810F6"/>
    <w:p w14:paraId="295F8325" w14:textId="77777777" w:rsidR="00A810F6" w:rsidRDefault="00A810F6" w:rsidP="00A810F6"/>
    <w:p w14:paraId="5036EE0B" w14:textId="77777777" w:rsidR="00A810F6" w:rsidRDefault="00A810F6" w:rsidP="00A810F6"/>
    <w:p w14:paraId="66570066" w14:textId="77777777" w:rsidR="0039745F" w:rsidRPr="007F5A16" w:rsidRDefault="0039745F" w:rsidP="00A810F6">
      <w:pPr>
        <w:pStyle w:val="ListParagraph"/>
        <w:numPr>
          <w:ilvl w:val="0"/>
          <w:numId w:val="1"/>
        </w:numPr>
        <w:rPr>
          <w:highlight w:val="yellow"/>
        </w:rPr>
      </w:pPr>
      <w:r w:rsidRPr="007F5A16">
        <w:rPr>
          <w:highlight w:val="yellow"/>
        </w:rPr>
        <w:t>How should you determine the amount of roughage that your horse eats each day?</w:t>
      </w:r>
    </w:p>
    <w:p w14:paraId="32B7322E" w14:textId="77777777" w:rsidR="0039745F" w:rsidRDefault="0039745F" w:rsidP="0039745F"/>
    <w:p w14:paraId="390CE27B" w14:textId="77777777" w:rsidR="0039745F" w:rsidRDefault="0039745F" w:rsidP="0039745F"/>
    <w:p w14:paraId="3E59655F" w14:textId="77777777" w:rsidR="0039745F" w:rsidRDefault="0039745F" w:rsidP="0039745F"/>
    <w:p w14:paraId="0692BB71" w14:textId="77777777" w:rsidR="0039745F" w:rsidRDefault="0039745F" w:rsidP="0039745F"/>
    <w:p w14:paraId="462D8DEE" w14:textId="77777777" w:rsidR="0039745F" w:rsidRDefault="0039745F" w:rsidP="0039745F"/>
    <w:p w14:paraId="5CAABFEC" w14:textId="77777777" w:rsidR="0039745F" w:rsidRPr="007F5A16" w:rsidRDefault="0039745F" w:rsidP="00A810F6">
      <w:pPr>
        <w:pStyle w:val="ListParagraph"/>
        <w:numPr>
          <w:ilvl w:val="0"/>
          <w:numId w:val="1"/>
        </w:numPr>
        <w:rPr>
          <w:highlight w:val="yellow"/>
        </w:rPr>
      </w:pPr>
      <w:r w:rsidRPr="007F5A16">
        <w:rPr>
          <w:highlight w:val="yellow"/>
        </w:rPr>
        <w:t>How should you determine the amount of grain or concentrate that your horse eats each day?</w:t>
      </w:r>
    </w:p>
    <w:p w14:paraId="1D91A01F" w14:textId="77777777" w:rsidR="0039745F" w:rsidRDefault="0039745F" w:rsidP="0039745F"/>
    <w:p w14:paraId="76B88180" w14:textId="77777777" w:rsidR="0039745F" w:rsidRDefault="0039745F" w:rsidP="0039745F"/>
    <w:p w14:paraId="1F4D0D34" w14:textId="77777777" w:rsidR="0039745F" w:rsidRDefault="0039745F" w:rsidP="0039745F"/>
    <w:p w14:paraId="6A00478C" w14:textId="77777777" w:rsidR="0039745F" w:rsidRDefault="0039745F" w:rsidP="0039745F"/>
    <w:p w14:paraId="27C5C6E3" w14:textId="77777777" w:rsidR="0039745F" w:rsidRDefault="0039745F" w:rsidP="0039745F"/>
    <w:p w14:paraId="696BC40F" w14:textId="77777777" w:rsidR="0039745F" w:rsidRPr="007F5A16" w:rsidRDefault="0039745F" w:rsidP="00A810F6">
      <w:pPr>
        <w:pStyle w:val="ListParagraph"/>
        <w:numPr>
          <w:ilvl w:val="0"/>
          <w:numId w:val="1"/>
        </w:numPr>
      </w:pPr>
      <w:r w:rsidRPr="007F5A16">
        <w:t xml:space="preserve">How should you adjust your horse’s ration based </w:t>
      </w:r>
      <w:proofErr w:type="gramStart"/>
      <w:r w:rsidRPr="007F5A16">
        <w:t>on…</w:t>
      </w:r>
      <w:proofErr w:type="gramEnd"/>
      <w:r w:rsidRPr="007F5A16">
        <w:t xml:space="preserve"> </w:t>
      </w:r>
    </w:p>
    <w:p w14:paraId="664D6C3B" w14:textId="77777777" w:rsidR="0039745F" w:rsidRPr="007F5A16" w:rsidRDefault="0039745F" w:rsidP="0039745F">
      <w:pPr>
        <w:pStyle w:val="ListParagraph"/>
      </w:pPr>
    </w:p>
    <w:p w14:paraId="433E0C25" w14:textId="77777777" w:rsidR="0039745F" w:rsidRPr="007F5A16" w:rsidRDefault="0039745F" w:rsidP="00A810F6">
      <w:pPr>
        <w:pStyle w:val="ListParagraph"/>
        <w:numPr>
          <w:ilvl w:val="0"/>
          <w:numId w:val="3"/>
        </w:numPr>
      </w:pPr>
      <w:r w:rsidRPr="007F5A16">
        <w:t xml:space="preserve">His workload?  </w:t>
      </w:r>
    </w:p>
    <w:p w14:paraId="3E64B2D2" w14:textId="77777777" w:rsidR="0039745F" w:rsidRPr="007F5A16" w:rsidRDefault="0039745F" w:rsidP="00A810F6">
      <w:pPr>
        <w:pStyle w:val="ListParagraph"/>
        <w:numPr>
          <w:ilvl w:val="0"/>
          <w:numId w:val="3"/>
        </w:numPr>
      </w:pPr>
      <w:r w:rsidRPr="007F5A16">
        <w:t xml:space="preserve">His body condition?  </w:t>
      </w:r>
    </w:p>
    <w:p w14:paraId="382CF1CA" w14:textId="77777777" w:rsidR="0039745F" w:rsidRPr="007F5A16" w:rsidRDefault="0039745F" w:rsidP="00A810F6">
      <w:pPr>
        <w:pStyle w:val="ListParagraph"/>
        <w:numPr>
          <w:ilvl w:val="0"/>
          <w:numId w:val="3"/>
        </w:numPr>
      </w:pPr>
      <w:r w:rsidRPr="007F5A16">
        <w:t>The weather?</w:t>
      </w:r>
    </w:p>
    <w:p w14:paraId="2F44A182" w14:textId="77777777" w:rsidR="0039745F" w:rsidRDefault="0039745F" w:rsidP="0039745F">
      <w:pPr>
        <w:pStyle w:val="ListParagraph"/>
        <w:ind w:left="1440"/>
      </w:pPr>
    </w:p>
    <w:p w14:paraId="76F4CADF" w14:textId="77777777" w:rsidR="0039745F" w:rsidRDefault="0039745F" w:rsidP="00A810F6">
      <w:pPr>
        <w:pStyle w:val="ListParagraph"/>
        <w:numPr>
          <w:ilvl w:val="0"/>
          <w:numId w:val="1"/>
        </w:numPr>
      </w:pPr>
      <w:r>
        <w:t xml:space="preserve">What is the purpose and a </w:t>
      </w:r>
      <w:r w:rsidR="00A810F6">
        <w:t>primary source</w:t>
      </w:r>
      <w:r>
        <w:t xml:space="preserve"> of each of the 6 classes of nutrients below?</w:t>
      </w:r>
    </w:p>
    <w:p w14:paraId="2817B444" w14:textId="77777777" w:rsidR="0039745F" w:rsidRDefault="0039745F" w:rsidP="0039745F">
      <w:pPr>
        <w:pStyle w:val="ListParagraph"/>
      </w:pPr>
    </w:p>
    <w:p w14:paraId="306B53DE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Carbohydrate</w:t>
      </w:r>
    </w:p>
    <w:p w14:paraId="207D4A36" w14:textId="77777777" w:rsidR="00A810F6" w:rsidRDefault="00A810F6" w:rsidP="00A810F6"/>
    <w:p w14:paraId="0194B5F0" w14:textId="77777777" w:rsidR="00A810F6" w:rsidRDefault="00A810F6" w:rsidP="00A810F6"/>
    <w:p w14:paraId="41147421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Protein</w:t>
      </w:r>
    </w:p>
    <w:p w14:paraId="48B7FBD1" w14:textId="77777777" w:rsidR="00A810F6" w:rsidRDefault="00A810F6" w:rsidP="00A810F6"/>
    <w:p w14:paraId="55446075" w14:textId="77777777" w:rsidR="00A810F6" w:rsidRDefault="00A810F6" w:rsidP="00A810F6"/>
    <w:p w14:paraId="3B35590C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Fat</w:t>
      </w:r>
    </w:p>
    <w:p w14:paraId="08A5F475" w14:textId="77777777" w:rsidR="00A810F6" w:rsidRDefault="00A810F6" w:rsidP="00A810F6"/>
    <w:p w14:paraId="619FF0D6" w14:textId="77777777" w:rsidR="00A810F6" w:rsidRDefault="00A810F6" w:rsidP="00A810F6"/>
    <w:p w14:paraId="4FE734C2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Water</w:t>
      </w:r>
    </w:p>
    <w:p w14:paraId="73DFC958" w14:textId="77777777" w:rsidR="00A810F6" w:rsidRDefault="00A810F6" w:rsidP="00A810F6"/>
    <w:p w14:paraId="6B3C311F" w14:textId="77777777" w:rsidR="00A810F6" w:rsidRDefault="00A810F6" w:rsidP="00A810F6"/>
    <w:p w14:paraId="7F3571B6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Mineral</w:t>
      </w:r>
    </w:p>
    <w:p w14:paraId="40585245" w14:textId="77777777" w:rsidR="00A810F6" w:rsidRDefault="00A810F6" w:rsidP="00A810F6"/>
    <w:p w14:paraId="17590459" w14:textId="77777777" w:rsidR="00A810F6" w:rsidRDefault="00A810F6" w:rsidP="00A810F6"/>
    <w:p w14:paraId="4D0897A8" w14:textId="77777777" w:rsidR="0039745F" w:rsidRDefault="0039745F" w:rsidP="00A810F6">
      <w:pPr>
        <w:pStyle w:val="ListParagraph"/>
        <w:numPr>
          <w:ilvl w:val="0"/>
          <w:numId w:val="4"/>
        </w:numPr>
      </w:pPr>
      <w:r>
        <w:t>Vitamin</w:t>
      </w:r>
    </w:p>
    <w:p w14:paraId="5DAEF341" w14:textId="77777777" w:rsidR="00A810F6" w:rsidRDefault="00A810F6" w:rsidP="00A810F6"/>
    <w:p w14:paraId="1BB6DBAF" w14:textId="77777777" w:rsidR="0039745F" w:rsidRDefault="0039745F"/>
    <w:sectPr w:rsidR="0039745F" w:rsidSect="00397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EA1"/>
    <w:multiLevelType w:val="hybridMultilevel"/>
    <w:tmpl w:val="C260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3AE"/>
    <w:multiLevelType w:val="hybridMultilevel"/>
    <w:tmpl w:val="397C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1F7"/>
    <w:multiLevelType w:val="hybridMultilevel"/>
    <w:tmpl w:val="E468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2367C6"/>
    <w:multiLevelType w:val="hybridMultilevel"/>
    <w:tmpl w:val="E468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F"/>
    <w:rsid w:val="00130CCD"/>
    <w:rsid w:val="0039745F"/>
    <w:rsid w:val="007F5A16"/>
    <w:rsid w:val="008E2A9C"/>
    <w:rsid w:val="009742FD"/>
    <w:rsid w:val="00A810F6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76BF"/>
  <w15:chartTrackingRefBased/>
  <w15:docId w15:val="{084F97F6-2A33-4E57-BFF2-19735E38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Nick Wisseman</cp:lastModifiedBy>
  <cp:revision>2</cp:revision>
  <dcterms:created xsi:type="dcterms:W3CDTF">2021-08-20T20:02:00Z</dcterms:created>
  <dcterms:modified xsi:type="dcterms:W3CDTF">2021-09-05T01:35:00Z</dcterms:modified>
</cp:coreProperties>
</file>