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708"/>
        <w:gridCol w:w="10082"/>
      </w:tblGrid>
      <w:tr w:rsidR="003B2143" w14:paraId="49291200" w14:textId="77777777" w:rsidTr="00E5613E">
        <w:tc>
          <w:tcPr>
            <w:tcW w:w="708" w:type="dxa"/>
          </w:tcPr>
          <w:p w14:paraId="4F32A538" w14:textId="77777777" w:rsidR="003B2143" w:rsidRPr="008125BA" w:rsidRDefault="003B2143" w:rsidP="00477910">
            <w:pPr>
              <w:rPr>
                <w:b/>
              </w:rPr>
            </w:pPr>
            <w:r w:rsidRPr="008125BA">
              <w:rPr>
                <w:b/>
              </w:rPr>
              <w:t>Topic</w:t>
            </w:r>
          </w:p>
        </w:tc>
        <w:tc>
          <w:tcPr>
            <w:tcW w:w="10082" w:type="dxa"/>
            <w:vAlign w:val="center"/>
          </w:tcPr>
          <w:p w14:paraId="64F9406A" w14:textId="77777777" w:rsidR="003B2143" w:rsidRPr="008125BA" w:rsidRDefault="003B2143" w:rsidP="00E5613E">
            <w:pPr>
              <w:jc w:val="center"/>
              <w:rPr>
                <w:b/>
              </w:rPr>
            </w:pPr>
            <w:r w:rsidRPr="008125BA">
              <w:rPr>
                <w:b/>
              </w:rPr>
              <w:t>Conformation/Unsoundness</w:t>
            </w:r>
            <w:r>
              <w:rPr>
                <w:b/>
              </w:rPr>
              <w:t>, Breeds, Colors, and Anatomy</w:t>
            </w:r>
          </w:p>
        </w:tc>
      </w:tr>
      <w:tr w:rsidR="003B2143" w14:paraId="2BA13BF1" w14:textId="77777777" w:rsidTr="00477910">
        <w:tc>
          <w:tcPr>
            <w:tcW w:w="708" w:type="dxa"/>
          </w:tcPr>
          <w:p w14:paraId="47A46EA1" w14:textId="77777777" w:rsidR="003B2143" w:rsidRDefault="003B2143" w:rsidP="00477910">
            <w:r w:rsidRPr="004C56C6">
              <w:rPr>
                <w:highlight w:val="cyan"/>
              </w:rPr>
              <w:t>D1</w:t>
            </w:r>
          </w:p>
        </w:tc>
        <w:tc>
          <w:tcPr>
            <w:tcW w:w="10082" w:type="dxa"/>
          </w:tcPr>
          <w:p w14:paraId="0A34EE28" w14:textId="77777777" w:rsidR="003B2143" w:rsidRDefault="003B2143" w:rsidP="00477910">
            <w:r w:rsidRPr="001735F4">
              <w:t>Name and locate 1</w:t>
            </w:r>
            <w:r>
              <w:t>0</w:t>
            </w:r>
            <w:r w:rsidRPr="001735F4">
              <w:t xml:space="preserve"> parts of the mount.</w:t>
            </w:r>
            <w:r>
              <w:t xml:space="preserve">  </w:t>
            </w:r>
          </w:p>
        </w:tc>
      </w:tr>
      <w:tr w:rsidR="003B2143" w14:paraId="1685E994" w14:textId="77777777" w:rsidTr="00477910">
        <w:tc>
          <w:tcPr>
            <w:tcW w:w="708" w:type="dxa"/>
          </w:tcPr>
          <w:p w14:paraId="638543FF" w14:textId="77777777" w:rsidR="003B2143" w:rsidRDefault="003B2143" w:rsidP="00477910">
            <w:r w:rsidRPr="004C56C6">
              <w:rPr>
                <w:highlight w:val="green"/>
              </w:rPr>
              <w:t>D2</w:t>
            </w:r>
          </w:p>
        </w:tc>
        <w:tc>
          <w:tcPr>
            <w:tcW w:w="10082" w:type="dxa"/>
          </w:tcPr>
          <w:p w14:paraId="0A8E775D" w14:textId="77777777" w:rsidR="003B2143" w:rsidRDefault="003B2143" w:rsidP="00477910">
            <w:r w:rsidRPr="001735F4">
              <w:t>Name and locate 15 parts of the mount.</w:t>
            </w:r>
            <w:r>
              <w:t xml:space="preserve">  </w:t>
            </w:r>
          </w:p>
        </w:tc>
      </w:tr>
      <w:tr w:rsidR="003B2143" w14:paraId="23AB3987" w14:textId="77777777" w:rsidTr="00477910">
        <w:tc>
          <w:tcPr>
            <w:tcW w:w="708" w:type="dxa"/>
          </w:tcPr>
          <w:p w14:paraId="2A5E8E7C" w14:textId="77777777" w:rsidR="003B2143" w:rsidRDefault="003B2143" w:rsidP="00477910">
            <w:r w:rsidRPr="004C56C6">
              <w:rPr>
                <w:highlight w:val="yellow"/>
              </w:rPr>
              <w:t>D3</w:t>
            </w:r>
          </w:p>
        </w:tc>
        <w:tc>
          <w:tcPr>
            <w:tcW w:w="10082" w:type="dxa"/>
          </w:tcPr>
          <w:p w14:paraId="088CFBF9" w14:textId="77777777" w:rsidR="003B2143" w:rsidRDefault="003B2143" w:rsidP="00477910">
            <w:r>
              <w:t xml:space="preserve">Name and locate 20 parts of the mount.  Describe the eyes’ location and how this affects the mount’s vision.  Know 1 common conformation fault for each of the following: head, neck, shoulder, back, and pasterns.  </w:t>
            </w:r>
          </w:p>
        </w:tc>
      </w:tr>
      <w:tr w:rsidR="003B2143" w14:paraId="19888430" w14:textId="77777777" w:rsidTr="00477910">
        <w:tc>
          <w:tcPr>
            <w:tcW w:w="708" w:type="dxa"/>
          </w:tcPr>
          <w:p w14:paraId="7ACAC11D" w14:textId="77777777" w:rsidR="003B2143" w:rsidRDefault="003B2143" w:rsidP="00477910">
            <w:r>
              <w:t>C1</w:t>
            </w:r>
          </w:p>
        </w:tc>
        <w:tc>
          <w:tcPr>
            <w:tcW w:w="10082" w:type="dxa"/>
          </w:tcPr>
          <w:p w14:paraId="4F5F63E7" w14:textId="77777777" w:rsidR="003B2143" w:rsidRDefault="003B2143" w:rsidP="00477910">
            <w:r>
              <w:t>Identify and discuss 3 bad points of basic leg conformation.  Name, describe, and locate on a mount 5 common unsoundnesses.</w:t>
            </w:r>
          </w:p>
        </w:tc>
      </w:tr>
      <w:tr w:rsidR="003B2143" w14:paraId="7D868F61" w14:textId="77777777" w:rsidTr="00477910">
        <w:tc>
          <w:tcPr>
            <w:tcW w:w="708" w:type="dxa"/>
          </w:tcPr>
          <w:p w14:paraId="2543F52A" w14:textId="77777777" w:rsidR="003B2143" w:rsidRDefault="003B2143" w:rsidP="00477910">
            <w:r>
              <w:t>C2</w:t>
            </w:r>
          </w:p>
        </w:tc>
        <w:tc>
          <w:tcPr>
            <w:tcW w:w="10082" w:type="dxa"/>
          </w:tcPr>
          <w:p w14:paraId="3B2109ED" w14:textId="77777777" w:rsidR="003B2143" w:rsidRDefault="003B2143" w:rsidP="00477910">
            <w:r>
              <w:t>Discuss how conformation of own mount is related to its breed.  Discuss angles of shoulder and hip of own mount.  Name 5 basic conformation qualities that you want in a mount for your own use and how they affect basic movement and soundness.  Name, describe, and locate: splint, bowed tendon, ringbone, sidebone, navicular, thoroughpin, curb, bone spavin, and bog spavin.</w:t>
            </w:r>
          </w:p>
        </w:tc>
      </w:tr>
      <w:tr w:rsidR="003B2143" w14:paraId="281F053D" w14:textId="77777777" w:rsidTr="00477910">
        <w:tc>
          <w:tcPr>
            <w:tcW w:w="708" w:type="dxa"/>
          </w:tcPr>
          <w:p w14:paraId="2E37649D" w14:textId="77777777" w:rsidR="003B2143" w:rsidRDefault="003B2143" w:rsidP="00477910">
            <w:r>
              <w:t>HB</w:t>
            </w:r>
          </w:p>
        </w:tc>
        <w:tc>
          <w:tcPr>
            <w:tcW w:w="10082" w:type="dxa"/>
          </w:tcPr>
          <w:p w14:paraId="1E1BB5ED" w14:textId="77777777" w:rsidR="003B2143" w:rsidRDefault="003B2143" w:rsidP="00477910">
            <w:r>
              <w:t xml:space="preserve">Name and locate the inner and outer hoof structures.  Discuss the functions of hoof structures.  Name and locate the principal bones, tendons, and ligaments of the front leg (from the scapula down).  Name and locate the principal bones, tendons, and ligaments of the hind leg (from the pelvis down).  Discuss the overall balance of a mount including proportion and angles.  Relate the mount’s conformation to long term soundness and athletic potential.  Discuss a variety of conformation faults (front leg, high leg, and other areas of the body) and how they may affect long-term soundness.  Identify and discuss conformation faults and how they might affect movement.  Discuss various types of </w:t>
            </w:r>
            <w:proofErr w:type="spellStart"/>
            <w:r>
              <w:t>lamenesses</w:t>
            </w:r>
            <w:proofErr w:type="spellEnd"/>
            <w:r>
              <w:t xml:space="preserve"> including potential causes, location, inner structures involved and related conformation faults.</w:t>
            </w:r>
          </w:p>
        </w:tc>
      </w:tr>
      <w:tr w:rsidR="003B2143" w14:paraId="4384E0BD" w14:textId="77777777" w:rsidTr="00477910">
        <w:tc>
          <w:tcPr>
            <w:tcW w:w="708" w:type="dxa"/>
          </w:tcPr>
          <w:p w14:paraId="4918BB38" w14:textId="77777777" w:rsidR="003B2143" w:rsidRDefault="003B2143" w:rsidP="00477910">
            <w:r>
              <w:t>HA</w:t>
            </w:r>
          </w:p>
        </w:tc>
        <w:tc>
          <w:tcPr>
            <w:tcW w:w="10082" w:type="dxa"/>
          </w:tcPr>
          <w:p w14:paraId="54D326D0" w14:textId="77777777" w:rsidR="003B2143" w:rsidRDefault="003B2143" w:rsidP="00477910">
            <w:r>
              <w:t>Discuss all aspects of teeth/mouth.  Discuss the anatomy of the leg (including principle bones, tendons, and ligaments).  Discuss lameness associated with conformation faults, including uses and limitations of horses with conformation faults.  Discuss functional anatomy and the biomechanics of movement.</w:t>
            </w:r>
          </w:p>
        </w:tc>
      </w:tr>
    </w:tbl>
    <w:p w14:paraId="5BAE9112" w14:textId="77777777" w:rsidR="00EB4AC3" w:rsidRDefault="00EB4AC3"/>
    <w:p w14:paraId="53003448" w14:textId="77777777" w:rsidR="003B2143" w:rsidRDefault="003B2143" w:rsidP="003B2143">
      <w:r>
        <w:t>Pre-Lesson Worksheet:</w:t>
      </w:r>
      <w:r>
        <w:tab/>
      </w:r>
      <w:r>
        <w:tab/>
      </w:r>
      <w:r>
        <w:tab/>
      </w:r>
      <w:r>
        <w:tab/>
      </w:r>
      <w:r>
        <w:tab/>
      </w:r>
      <w:r>
        <w:tab/>
      </w:r>
      <w:r>
        <w:tab/>
      </w:r>
      <w:r>
        <w:tab/>
        <w:t>Name: __________________________</w:t>
      </w:r>
    </w:p>
    <w:p w14:paraId="49E298B4" w14:textId="77777777" w:rsidR="00C31295" w:rsidRDefault="00C31295" w:rsidP="00C31295"/>
    <w:p w14:paraId="15091679" w14:textId="77777777" w:rsidR="00E5613E" w:rsidRPr="004C56C6" w:rsidRDefault="00E5613E" w:rsidP="00E5613E">
      <w:pPr>
        <w:pStyle w:val="ListParagraph"/>
        <w:numPr>
          <w:ilvl w:val="0"/>
          <w:numId w:val="2"/>
        </w:numPr>
        <w:rPr>
          <w:highlight w:val="cyan"/>
        </w:rPr>
      </w:pPr>
      <w:r w:rsidRPr="004C56C6">
        <w:rPr>
          <w:highlight w:val="cyan"/>
        </w:rPr>
        <w:t>Parts of the horse</w:t>
      </w:r>
    </w:p>
    <w:tbl>
      <w:tblPr>
        <w:tblStyle w:val="TableGrid"/>
        <w:tblW w:w="0" w:type="auto"/>
        <w:tblInd w:w="720" w:type="dxa"/>
        <w:tblLook w:val="04A0" w:firstRow="1" w:lastRow="0" w:firstColumn="1" w:lastColumn="0" w:noHBand="0" w:noVBand="1"/>
      </w:tblPr>
      <w:tblGrid>
        <w:gridCol w:w="5037"/>
        <w:gridCol w:w="5033"/>
      </w:tblGrid>
      <w:tr w:rsidR="00E5613E" w14:paraId="0AA4A82E" w14:textId="77777777" w:rsidTr="00E5613E">
        <w:tc>
          <w:tcPr>
            <w:tcW w:w="5037" w:type="dxa"/>
          </w:tcPr>
          <w:p w14:paraId="18AFD4B6" w14:textId="77777777" w:rsidR="00E5613E" w:rsidRPr="004C56C6" w:rsidRDefault="00E5613E" w:rsidP="00E5613E">
            <w:pPr>
              <w:rPr>
                <w:highlight w:val="cyan"/>
              </w:rPr>
            </w:pPr>
            <w:r w:rsidRPr="004C56C6">
              <w:rPr>
                <w:highlight w:val="cyan"/>
              </w:rPr>
              <w:t>Can you identify the parts of the head?</w:t>
            </w:r>
          </w:p>
          <w:p w14:paraId="2C7FF8CD" w14:textId="77777777" w:rsidR="00E5613E" w:rsidRPr="004C56C6" w:rsidRDefault="00E5613E" w:rsidP="00E5613E">
            <w:pPr>
              <w:rPr>
                <w:highlight w:val="cyan"/>
              </w:rPr>
            </w:pPr>
            <w:r w:rsidRPr="004C56C6">
              <w:rPr>
                <w:noProof/>
                <w:highlight w:val="cyan"/>
              </w:rPr>
              <w:drawing>
                <wp:inline distT="0" distB="0" distL="0" distR="0" wp14:anchorId="57B34C15" wp14:editId="147AAA62">
                  <wp:extent cx="2591259"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7370"/>
                          <a:stretch/>
                        </pic:blipFill>
                        <pic:spPr bwMode="auto">
                          <a:xfrm>
                            <a:off x="0" y="0"/>
                            <a:ext cx="2591259"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44788A2B" w14:textId="77777777" w:rsidR="00E5613E" w:rsidRPr="004C56C6" w:rsidRDefault="00E5613E" w:rsidP="00E5613E">
            <w:pPr>
              <w:pStyle w:val="ListParagraph"/>
              <w:ind w:left="0"/>
              <w:rPr>
                <w:highlight w:val="cyan"/>
              </w:rPr>
            </w:pPr>
          </w:p>
        </w:tc>
        <w:tc>
          <w:tcPr>
            <w:tcW w:w="5033" w:type="dxa"/>
          </w:tcPr>
          <w:p w14:paraId="5F596837" w14:textId="77777777" w:rsidR="00E5613E" w:rsidRPr="004C56C6" w:rsidRDefault="00E5613E" w:rsidP="00E5613E">
            <w:pPr>
              <w:rPr>
                <w:highlight w:val="cyan"/>
              </w:rPr>
            </w:pPr>
            <w:r w:rsidRPr="004C56C6">
              <w:rPr>
                <w:highlight w:val="cyan"/>
              </w:rPr>
              <w:t>Can you identify the parts of the hoof?</w:t>
            </w:r>
          </w:p>
          <w:p w14:paraId="03FFE299" w14:textId="77777777" w:rsidR="00E5613E" w:rsidRDefault="00E5613E" w:rsidP="00E5613E">
            <w:pPr>
              <w:jc w:val="center"/>
            </w:pPr>
            <w:r w:rsidRPr="004C56C6">
              <w:rPr>
                <w:noProof/>
                <w:highlight w:val="cyan"/>
              </w:rPr>
              <w:drawing>
                <wp:inline distT="0" distB="0" distL="0" distR="0" wp14:anchorId="40E72288" wp14:editId="7E248655">
                  <wp:extent cx="2635389"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5389" cy="2743200"/>
                          </a:xfrm>
                          <a:prstGeom prst="rect">
                            <a:avLst/>
                          </a:prstGeom>
                          <a:noFill/>
                        </pic:spPr>
                      </pic:pic>
                    </a:graphicData>
                  </a:graphic>
                </wp:inline>
              </w:drawing>
            </w:r>
          </w:p>
        </w:tc>
      </w:tr>
    </w:tbl>
    <w:p w14:paraId="69D4A0B5" w14:textId="77777777" w:rsidR="00C31295" w:rsidRDefault="00C31295"/>
    <w:p w14:paraId="1D264235" w14:textId="77777777" w:rsidR="00C31295" w:rsidRDefault="00C31295"/>
    <w:p w14:paraId="5FC6A7CB" w14:textId="77777777" w:rsidR="00C31295" w:rsidRDefault="00C31295"/>
    <w:p w14:paraId="63200DF5" w14:textId="77777777" w:rsidR="00C31295" w:rsidRDefault="00C31295"/>
    <w:p w14:paraId="5FC44977" w14:textId="77777777" w:rsidR="00C31295" w:rsidRDefault="00C31295"/>
    <w:p w14:paraId="084355CA" w14:textId="77777777" w:rsidR="00C31295" w:rsidRDefault="00C31295"/>
    <w:p w14:paraId="1A3EEE04" w14:textId="77777777" w:rsidR="00C31295" w:rsidRDefault="00C31295"/>
    <w:p w14:paraId="7B3DDBCD" w14:textId="77777777" w:rsidR="00C31295" w:rsidRDefault="00C31295"/>
    <w:p w14:paraId="0F264B33" w14:textId="77777777" w:rsidR="00C31295" w:rsidRDefault="00C31295"/>
    <w:p w14:paraId="4B1FA397" w14:textId="77777777" w:rsidR="00C31295" w:rsidRPr="004C56C6" w:rsidRDefault="00C31295" w:rsidP="002A7CA6">
      <w:pPr>
        <w:pStyle w:val="ListParagraph"/>
        <w:rPr>
          <w:highlight w:val="cyan"/>
        </w:rPr>
      </w:pPr>
      <w:r w:rsidRPr="004C56C6">
        <w:rPr>
          <w:highlight w:val="cyan"/>
        </w:rPr>
        <w:lastRenderedPageBreak/>
        <w:t>Parts of the horse continued</w:t>
      </w:r>
      <w:r w:rsidR="002A7CA6" w:rsidRPr="004C56C6">
        <w:rPr>
          <w:highlight w:val="cyan"/>
        </w:rPr>
        <w:t>…</w:t>
      </w:r>
    </w:p>
    <w:tbl>
      <w:tblPr>
        <w:tblStyle w:val="TableGrid"/>
        <w:tblW w:w="0" w:type="auto"/>
        <w:tblInd w:w="720" w:type="dxa"/>
        <w:tblLook w:val="04A0" w:firstRow="1" w:lastRow="0" w:firstColumn="1" w:lastColumn="0" w:noHBand="0" w:noVBand="1"/>
      </w:tblPr>
      <w:tblGrid>
        <w:gridCol w:w="5037"/>
        <w:gridCol w:w="5033"/>
      </w:tblGrid>
      <w:tr w:rsidR="00E5613E" w14:paraId="03496537" w14:textId="77777777" w:rsidTr="00E5613E">
        <w:tc>
          <w:tcPr>
            <w:tcW w:w="5037" w:type="dxa"/>
          </w:tcPr>
          <w:p w14:paraId="17D3BD50" w14:textId="77777777" w:rsidR="00E5613E" w:rsidRPr="004C56C6" w:rsidRDefault="00E5613E" w:rsidP="00E5613E">
            <w:pPr>
              <w:rPr>
                <w:highlight w:val="cyan"/>
              </w:rPr>
            </w:pPr>
            <w:r w:rsidRPr="004C56C6">
              <w:rPr>
                <w:highlight w:val="cyan"/>
              </w:rPr>
              <w:t>Can you identify the parts of the front leg?</w:t>
            </w:r>
          </w:p>
          <w:p w14:paraId="3112574B" w14:textId="77777777" w:rsidR="00E5613E" w:rsidRPr="004C56C6" w:rsidRDefault="00C31295" w:rsidP="002A7CA6">
            <w:pPr>
              <w:pStyle w:val="ListParagraph"/>
              <w:ind w:left="0"/>
              <w:jc w:val="center"/>
              <w:rPr>
                <w:highlight w:val="cyan"/>
              </w:rPr>
            </w:pPr>
            <w:r w:rsidRPr="004C56C6">
              <w:rPr>
                <w:noProof/>
                <w:highlight w:val="cyan"/>
              </w:rPr>
              <w:drawing>
                <wp:inline distT="0" distB="0" distL="0" distR="0" wp14:anchorId="5A425D4B" wp14:editId="3F01EE2C">
                  <wp:extent cx="1452354"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8380" t="16859" r="54806"/>
                          <a:stretch/>
                        </pic:blipFill>
                        <pic:spPr bwMode="auto">
                          <a:xfrm>
                            <a:off x="0" y="0"/>
                            <a:ext cx="1452354" cy="365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3" w:type="dxa"/>
          </w:tcPr>
          <w:p w14:paraId="27AB98B0" w14:textId="77777777" w:rsidR="00E5613E" w:rsidRPr="004C56C6" w:rsidRDefault="00E5613E" w:rsidP="00E5613E">
            <w:pPr>
              <w:rPr>
                <w:highlight w:val="cyan"/>
              </w:rPr>
            </w:pPr>
            <w:r w:rsidRPr="004C56C6">
              <w:rPr>
                <w:highlight w:val="cyan"/>
              </w:rPr>
              <w:t>Can you identify the parts of the hind leg?</w:t>
            </w:r>
          </w:p>
          <w:p w14:paraId="7D0D5381" w14:textId="77777777" w:rsidR="00E5613E" w:rsidRDefault="00C31295" w:rsidP="002A7CA6">
            <w:pPr>
              <w:pStyle w:val="ListParagraph"/>
              <w:ind w:left="0"/>
              <w:jc w:val="center"/>
            </w:pPr>
            <w:r w:rsidRPr="004C56C6">
              <w:rPr>
                <w:noProof/>
                <w:highlight w:val="cyan"/>
              </w:rPr>
              <w:drawing>
                <wp:inline distT="0" distB="0" distL="0" distR="0" wp14:anchorId="481AE55A" wp14:editId="4ADD7F97">
                  <wp:extent cx="1921934" cy="3656981"/>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482" r="15963"/>
                          <a:stretch/>
                        </pic:blipFill>
                        <pic:spPr bwMode="auto">
                          <a:xfrm>
                            <a:off x="0" y="0"/>
                            <a:ext cx="1922259" cy="365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613E" w14:paraId="5EFA3E47" w14:textId="77777777" w:rsidTr="0064243D">
        <w:tc>
          <w:tcPr>
            <w:tcW w:w="10070" w:type="dxa"/>
            <w:gridSpan w:val="2"/>
          </w:tcPr>
          <w:p w14:paraId="31BCB171" w14:textId="77777777" w:rsidR="00E5613E" w:rsidRPr="004C56C6" w:rsidRDefault="00E5613E" w:rsidP="00E5613E">
            <w:pPr>
              <w:rPr>
                <w:highlight w:val="cyan"/>
              </w:rPr>
            </w:pPr>
            <w:r w:rsidRPr="004C56C6">
              <w:rPr>
                <w:highlight w:val="cyan"/>
              </w:rPr>
              <w:t>Can you name the parts that make up a horse’s topline?</w:t>
            </w:r>
          </w:p>
          <w:p w14:paraId="2EF01A50" w14:textId="77777777" w:rsidR="00C31295" w:rsidRPr="004C56C6" w:rsidRDefault="00C31295" w:rsidP="00E5613E">
            <w:pPr>
              <w:rPr>
                <w:highlight w:val="cyan"/>
              </w:rPr>
            </w:pPr>
          </w:p>
          <w:p w14:paraId="4C2E4CDF" w14:textId="77777777" w:rsidR="00C31295" w:rsidRPr="004C56C6" w:rsidRDefault="00C31295" w:rsidP="00E5613E">
            <w:pPr>
              <w:rPr>
                <w:highlight w:val="cyan"/>
              </w:rPr>
            </w:pPr>
          </w:p>
          <w:p w14:paraId="2747F0BD" w14:textId="77777777" w:rsidR="00C31295" w:rsidRPr="004C56C6" w:rsidRDefault="00C31295" w:rsidP="00E5613E">
            <w:pPr>
              <w:rPr>
                <w:highlight w:val="cyan"/>
              </w:rPr>
            </w:pPr>
          </w:p>
          <w:p w14:paraId="0DEB4174" w14:textId="77777777" w:rsidR="00C31295" w:rsidRPr="004C56C6" w:rsidRDefault="00C31295" w:rsidP="00E5613E">
            <w:pPr>
              <w:rPr>
                <w:highlight w:val="cyan"/>
              </w:rPr>
            </w:pPr>
          </w:p>
          <w:p w14:paraId="153ABADD" w14:textId="77777777" w:rsidR="00C31295" w:rsidRPr="004C56C6" w:rsidRDefault="00C31295" w:rsidP="00E5613E">
            <w:pPr>
              <w:rPr>
                <w:highlight w:val="cyan"/>
              </w:rPr>
            </w:pPr>
          </w:p>
          <w:p w14:paraId="091F5AD9" w14:textId="77777777" w:rsidR="00C31295" w:rsidRPr="004C56C6" w:rsidRDefault="00C31295" w:rsidP="00E5613E">
            <w:pPr>
              <w:rPr>
                <w:highlight w:val="cyan"/>
              </w:rPr>
            </w:pPr>
          </w:p>
          <w:p w14:paraId="12ECF0E8" w14:textId="77777777" w:rsidR="00C31295" w:rsidRPr="004C56C6" w:rsidRDefault="00C31295" w:rsidP="002A7CA6">
            <w:pPr>
              <w:jc w:val="center"/>
              <w:rPr>
                <w:highlight w:val="cyan"/>
              </w:rPr>
            </w:pPr>
            <w:r w:rsidRPr="004C56C6">
              <w:rPr>
                <w:noProof/>
                <w:highlight w:val="cyan"/>
              </w:rPr>
              <w:drawing>
                <wp:inline distT="0" distB="0" distL="0" distR="0" wp14:anchorId="2E74B227" wp14:editId="4DE34408">
                  <wp:extent cx="564784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8795" b="4856"/>
                          <a:stretch/>
                        </pic:blipFill>
                        <pic:spPr bwMode="auto">
                          <a:xfrm>
                            <a:off x="0" y="0"/>
                            <a:ext cx="564784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26E29EFE" w14:textId="77777777" w:rsidR="00E5613E" w:rsidRPr="004C56C6" w:rsidRDefault="00E5613E" w:rsidP="00E5613E">
            <w:pPr>
              <w:rPr>
                <w:highlight w:val="cyan"/>
              </w:rPr>
            </w:pPr>
          </w:p>
        </w:tc>
      </w:tr>
    </w:tbl>
    <w:p w14:paraId="413418FD" w14:textId="77777777" w:rsidR="00C31295" w:rsidRPr="004C56C6" w:rsidRDefault="00C31295" w:rsidP="00C31295">
      <w:pPr>
        <w:pStyle w:val="ListParagraph"/>
        <w:numPr>
          <w:ilvl w:val="0"/>
          <w:numId w:val="2"/>
        </w:numPr>
        <w:rPr>
          <w:highlight w:val="yellow"/>
        </w:rPr>
      </w:pPr>
      <w:r w:rsidRPr="004C56C6">
        <w:rPr>
          <w:highlight w:val="yellow"/>
        </w:rPr>
        <w:lastRenderedPageBreak/>
        <w:t>What does conformation mean and why might it be important?</w:t>
      </w:r>
    </w:p>
    <w:p w14:paraId="06AF6AAB" w14:textId="77777777" w:rsidR="002A7CA6" w:rsidRDefault="002A7CA6" w:rsidP="002A7CA6"/>
    <w:p w14:paraId="129BE3E9" w14:textId="77777777" w:rsidR="002A7CA6" w:rsidRDefault="002A7CA6" w:rsidP="002A7CA6"/>
    <w:p w14:paraId="0183278F" w14:textId="77777777" w:rsidR="0080356B" w:rsidRDefault="0080356B" w:rsidP="002A7CA6"/>
    <w:p w14:paraId="1F91381F" w14:textId="77777777" w:rsidR="0080356B" w:rsidRDefault="0080356B" w:rsidP="002A7CA6"/>
    <w:p w14:paraId="2122C652" w14:textId="77777777" w:rsidR="002A7CA6" w:rsidRDefault="002A7CA6" w:rsidP="002A7CA6"/>
    <w:p w14:paraId="4E1EFA96" w14:textId="77777777" w:rsidR="002A7CA6" w:rsidRDefault="002A7CA6" w:rsidP="002A7CA6"/>
    <w:p w14:paraId="158036EE" w14:textId="77777777" w:rsidR="003B2143" w:rsidRDefault="003B2143" w:rsidP="00E5613E">
      <w:pPr>
        <w:pStyle w:val="ListParagraph"/>
        <w:numPr>
          <w:ilvl w:val="0"/>
          <w:numId w:val="2"/>
        </w:numPr>
      </w:pPr>
      <w:r>
        <w:t>Draw a plumb line on the picture below to help evaluate the horse’s hind end conformation.  What primary fault to you see?</w:t>
      </w:r>
    </w:p>
    <w:tbl>
      <w:tblPr>
        <w:tblStyle w:val="TableGrid"/>
        <w:tblW w:w="0" w:type="auto"/>
        <w:tblInd w:w="720" w:type="dxa"/>
        <w:tblLook w:val="04A0" w:firstRow="1" w:lastRow="0" w:firstColumn="1" w:lastColumn="0" w:noHBand="0" w:noVBand="1"/>
      </w:tblPr>
      <w:tblGrid>
        <w:gridCol w:w="10070"/>
      </w:tblGrid>
      <w:tr w:rsidR="002A7CA6" w14:paraId="00187555" w14:textId="77777777" w:rsidTr="002A7CA6">
        <w:tc>
          <w:tcPr>
            <w:tcW w:w="10790" w:type="dxa"/>
          </w:tcPr>
          <w:p w14:paraId="72C80FF1" w14:textId="77777777" w:rsidR="002A7CA6" w:rsidRDefault="0080356B" w:rsidP="0080356B">
            <w:pPr>
              <w:pStyle w:val="ListParagraph"/>
              <w:ind w:left="0"/>
              <w:jc w:val="center"/>
            </w:pPr>
            <w:r>
              <w:rPr>
                <w:noProof/>
              </w:rPr>
              <mc:AlternateContent>
                <mc:Choice Requires="wps">
                  <w:drawing>
                    <wp:anchor distT="0" distB="0" distL="114300" distR="114300" simplePos="0" relativeHeight="251660288" behindDoc="0" locked="0" layoutInCell="1" allowOverlap="1" wp14:anchorId="22B5B3C9" wp14:editId="2FBEE76F">
                      <wp:simplePos x="0" y="0"/>
                      <wp:positionH relativeFrom="column">
                        <wp:posOffset>383328</wp:posOffset>
                      </wp:positionH>
                      <wp:positionV relativeFrom="paragraph">
                        <wp:posOffset>9525</wp:posOffset>
                      </wp:positionV>
                      <wp:extent cx="5791200" cy="3902712"/>
                      <wp:effectExtent l="0" t="0" r="19050" b="21590"/>
                      <wp:wrapNone/>
                      <wp:docPr id="8" name="Frame 8"/>
                      <wp:cNvGraphicFramePr/>
                      <a:graphic xmlns:a="http://schemas.openxmlformats.org/drawingml/2006/main">
                        <a:graphicData uri="http://schemas.microsoft.com/office/word/2010/wordprocessingShape">
                          <wps:wsp>
                            <wps:cNvSpPr/>
                            <wps:spPr>
                              <a:xfrm>
                                <a:off x="0" y="0"/>
                                <a:ext cx="5791200" cy="3902712"/>
                              </a:xfrm>
                              <a:custGeom>
                                <a:avLst/>
                                <a:gdLst>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529114 w 5791200"/>
                                  <a:gd name="connsiteY5" fmla="*/ 529114 h 4232910"/>
                                  <a:gd name="connsiteX6" fmla="*/ 529114 w 5791200"/>
                                  <a:gd name="connsiteY6" fmla="*/ 3703796 h 4232910"/>
                                  <a:gd name="connsiteX7" fmla="*/ 5262086 w 5791200"/>
                                  <a:gd name="connsiteY7" fmla="*/ 3703796 h 4232910"/>
                                  <a:gd name="connsiteX8" fmla="*/ 5262086 w 5791200"/>
                                  <a:gd name="connsiteY8" fmla="*/ 529114 h 4232910"/>
                                  <a:gd name="connsiteX9" fmla="*/ 529114 w 5791200"/>
                                  <a:gd name="connsiteY9" fmla="*/ 529114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241247 w 5791200"/>
                                  <a:gd name="connsiteY5" fmla="*/ 300514 h 4232910"/>
                                  <a:gd name="connsiteX6" fmla="*/ 529114 w 5791200"/>
                                  <a:gd name="connsiteY6" fmla="*/ 3703796 h 4232910"/>
                                  <a:gd name="connsiteX7" fmla="*/ 5262086 w 5791200"/>
                                  <a:gd name="connsiteY7" fmla="*/ 3703796 h 4232910"/>
                                  <a:gd name="connsiteX8" fmla="*/ 5262086 w 5791200"/>
                                  <a:gd name="connsiteY8" fmla="*/ 529114 h 4232910"/>
                                  <a:gd name="connsiteX9" fmla="*/ 241247 w 5791200"/>
                                  <a:gd name="connsiteY9" fmla="*/ 300514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241247 w 5791200"/>
                                  <a:gd name="connsiteY5" fmla="*/ 300514 h 4232910"/>
                                  <a:gd name="connsiteX6" fmla="*/ 529114 w 5791200"/>
                                  <a:gd name="connsiteY6" fmla="*/ 3703796 h 4232910"/>
                                  <a:gd name="connsiteX7" fmla="*/ 5262086 w 5791200"/>
                                  <a:gd name="connsiteY7" fmla="*/ 3703796 h 4232910"/>
                                  <a:gd name="connsiteX8" fmla="*/ 5668486 w 5791200"/>
                                  <a:gd name="connsiteY8" fmla="*/ 110066 h 4232910"/>
                                  <a:gd name="connsiteX9" fmla="*/ 241247 w 5791200"/>
                                  <a:gd name="connsiteY9" fmla="*/ 300514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101600 w 5791200"/>
                                  <a:gd name="connsiteY5" fmla="*/ 110066 h 4232910"/>
                                  <a:gd name="connsiteX6" fmla="*/ 529114 w 5791200"/>
                                  <a:gd name="connsiteY6" fmla="*/ 3703796 h 4232910"/>
                                  <a:gd name="connsiteX7" fmla="*/ 5262086 w 5791200"/>
                                  <a:gd name="connsiteY7" fmla="*/ 3703796 h 4232910"/>
                                  <a:gd name="connsiteX8" fmla="*/ 5668486 w 5791200"/>
                                  <a:gd name="connsiteY8" fmla="*/ 110066 h 4232910"/>
                                  <a:gd name="connsiteX9" fmla="*/ 101600 w 5791200"/>
                                  <a:gd name="connsiteY9" fmla="*/ 110066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101600 w 5791200"/>
                                  <a:gd name="connsiteY5" fmla="*/ 110066 h 4232910"/>
                                  <a:gd name="connsiteX6" fmla="*/ 101600 w 5791200"/>
                                  <a:gd name="connsiteY6" fmla="*/ 3695330 h 4232910"/>
                                  <a:gd name="connsiteX7" fmla="*/ 5262086 w 5791200"/>
                                  <a:gd name="connsiteY7" fmla="*/ 3703796 h 4232910"/>
                                  <a:gd name="connsiteX8" fmla="*/ 5668486 w 5791200"/>
                                  <a:gd name="connsiteY8" fmla="*/ 110066 h 4232910"/>
                                  <a:gd name="connsiteX9" fmla="*/ 101600 w 5791200"/>
                                  <a:gd name="connsiteY9" fmla="*/ 110066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101600 w 5791200"/>
                                  <a:gd name="connsiteY5" fmla="*/ 110066 h 4232910"/>
                                  <a:gd name="connsiteX6" fmla="*/ 101600 w 5791200"/>
                                  <a:gd name="connsiteY6" fmla="*/ 3695330 h 4232910"/>
                                  <a:gd name="connsiteX7" fmla="*/ 5236686 w 5791200"/>
                                  <a:gd name="connsiteY7" fmla="*/ 3695329 h 4232910"/>
                                  <a:gd name="connsiteX8" fmla="*/ 5668486 w 5791200"/>
                                  <a:gd name="connsiteY8" fmla="*/ 110066 h 4232910"/>
                                  <a:gd name="connsiteX9" fmla="*/ 101600 w 5791200"/>
                                  <a:gd name="connsiteY9" fmla="*/ 110066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101600 w 5791200"/>
                                  <a:gd name="connsiteY5" fmla="*/ 110066 h 4232910"/>
                                  <a:gd name="connsiteX6" fmla="*/ 101600 w 5791200"/>
                                  <a:gd name="connsiteY6" fmla="*/ 3695330 h 4232910"/>
                                  <a:gd name="connsiteX7" fmla="*/ 5236686 w 5791200"/>
                                  <a:gd name="connsiteY7" fmla="*/ 3695329 h 4232910"/>
                                  <a:gd name="connsiteX8" fmla="*/ 5236686 w 5791200"/>
                                  <a:gd name="connsiteY8" fmla="*/ 110066 h 4232910"/>
                                  <a:gd name="connsiteX9" fmla="*/ 101600 w 5791200"/>
                                  <a:gd name="connsiteY9" fmla="*/ 110066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101600 w 5791200"/>
                                  <a:gd name="connsiteY5" fmla="*/ 110066 h 4232910"/>
                                  <a:gd name="connsiteX6" fmla="*/ 160867 w 5791200"/>
                                  <a:gd name="connsiteY6" fmla="*/ 3627596 h 4232910"/>
                                  <a:gd name="connsiteX7" fmla="*/ 5236686 w 5791200"/>
                                  <a:gd name="connsiteY7" fmla="*/ 3695329 h 4232910"/>
                                  <a:gd name="connsiteX8" fmla="*/ 5236686 w 5791200"/>
                                  <a:gd name="connsiteY8" fmla="*/ 110066 h 4232910"/>
                                  <a:gd name="connsiteX9" fmla="*/ 101600 w 5791200"/>
                                  <a:gd name="connsiteY9" fmla="*/ 110066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160867 w 5791200"/>
                                  <a:gd name="connsiteY5" fmla="*/ 110066 h 4232910"/>
                                  <a:gd name="connsiteX6" fmla="*/ 160867 w 5791200"/>
                                  <a:gd name="connsiteY6" fmla="*/ 3627596 h 4232910"/>
                                  <a:gd name="connsiteX7" fmla="*/ 5236686 w 5791200"/>
                                  <a:gd name="connsiteY7" fmla="*/ 3695329 h 4232910"/>
                                  <a:gd name="connsiteX8" fmla="*/ 5236686 w 5791200"/>
                                  <a:gd name="connsiteY8" fmla="*/ 110066 h 4232910"/>
                                  <a:gd name="connsiteX9" fmla="*/ 160867 w 5791200"/>
                                  <a:gd name="connsiteY9" fmla="*/ 110066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4232910 h 4232910"/>
                                  <a:gd name="connsiteX4" fmla="*/ 0 w 5791200"/>
                                  <a:gd name="connsiteY4" fmla="*/ 0 h 4232910"/>
                                  <a:gd name="connsiteX5" fmla="*/ 160867 w 5791200"/>
                                  <a:gd name="connsiteY5" fmla="*/ 110066 h 4232910"/>
                                  <a:gd name="connsiteX6" fmla="*/ 160867 w 5791200"/>
                                  <a:gd name="connsiteY6" fmla="*/ 3627596 h 4232910"/>
                                  <a:gd name="connsiteX7" fmla="*/ 5194353 w 5791200"/>
                                  <a:gd name="connsiteY7" fmla="*/ 3627596 h 4232910"/>
                                  <a:gd name="connsiteX8" fmla="*/ 5236686 w 5791200"/>
                                  <a:gd name="connsiteY8" fmla="*/ 110066 h 4232910"/>
                                  <a:gd name="connsiteX9" fmla="*/ 160867 w 5791200"/>
                                  <a:gd name="connsiteY9" fmla="*/ 110066 h 4232910"/>
                                  <a:gd name="connsiteX0" fmla="*/ 0 w 5791200"/>
                                  <a:gd name="connsiteY0" fmla="*/ 0 h 4232910"/>
                                  <a:gd name="connsiteX1" fmla="*/ 5791200 w 5791200"/>
                                  <a:gd name="connsiteY1" fmla="*/ 0 h 4232910"/>
                                  <a:gd name="connsiteX2" fmla="*/ 5791200 w 5791200"/>
                                  <a:gd name="connsiteY2" fmla="*/ 4232910 h 4232910"/>
                                  <a:gd name="connsiteX3" fmla="*/ 0 w 5791200"/>
                                  <a:gd name="connsiteY3" fmla="*/ 3818044 h 4232910"/>
                                  <a:gd name="connsiteX4" fmla="*/ 0 w 5791200"/>
                                  <a:gd name="connsiteY4" fmla="*/ 0 h 4232910"/>
                                  <a:gd name="connsiteX5" fmla="*/ 160867 w 5791200"/>
                                  <a:gd name="connsiteY5" fmla="*/ 110066 h 4232910"/>
                                  <a:gd name="connsiteX6" fmla="*/ 160867 w 5791200"/>
                                  <a:gd name="connsiteY6" fmla="*/ 3627596 h 4232910"/>
                                  <a:gd name="connsiteX7" fmla="*/ 5194353 w 5791200"/>
                                  <a:gd name="connsiteY7" fmla="*/ 3627596 h 4232910"/>
                                  <a:gd name="connsiteX8" fmla="*/ 5236686 w 5791200"/>
                                  <a:gd name="connsiteY8" fmla="*/ 110066 h 4232910"/>
                                  <a:gd name="connsiteX9" fmla="*/ 160867 w 5791200"/>
                                  <a:gd name="connsiteY9" fmla="*/ 110066 h 4232910"/>
                                  <a:gd name="connsiteX0" fmla="*/ 0 w 5791200"/>
                                  <a:gd name="connsiteY0" fmla="*/ 0 h 3860376"/>
                                  <a:gd name="connsiteX1" fmla="*/ 5791200 w 5791200"/>
                                  <a:gd name="connsiteY1" fmla="*/ 0 h 3860376"/>
                                  <a:gd name="connsiteX2" fmla="*/ 5791200 w 5791200"/>
                                  <a:gd name="connsiteY2" fmla="*/ 3860376 h 3860376"/>
                                  <a:gd name="connsiteX3" fmla="*/ 0 w 5791200"/>
                                  <a:gd name="connsiteY3" fmla="*/ 3818044 h 3860376"/>
                                  <a:gd name="connsiteX4" fmla="*/ 0 w 5791200"/>
                                  <a:gd name="connsiteY4" fmla="*/ 0 h 3860376"/>
                                  <a:gd name="connsiteX5" fmla="*/ 160867 w 5791200"/>
                                  <a:gd name="connsiteY5" fmla="*/ 110066 h 3860376"/>
                                  <a:gd name="connsiteX6" fmla="*/ 160867 w 5791200"/>
                                  <a:gd name="connsiteY6" fmla="*/ 3627596 h 3860376"/>
                                  <a:gd name="connsiteX7" fmla="*/ 5194353 w 5791200"/>
                                  <a:gd name="connsiteY7" fmla="*/ 3627596 h 3860376"/>
                                  <a:gd name="connsiteX8" fmla="*/ 5236686 w 5791200"/>
                                  <a:gd name="connsiteY8" fmla="*/ 110066 h 3860376"/>
                                  <a:gd name="connsiteX9" fmla="*/ 160867 w 5791200"/>
                                  <a:gd name="connsiteY9" fmla="*/ 110066 h 3860376"/>
                                  <a:gd name="connsiteX0" fmla="*/ 0 w 5791200"/>
                                  <a:gd name="connsiteY0" fmla="*/ 0 h 3902712"/>
                                  <a:gd name="connsiteX1" fmla="*/ 5791200 w 5791200"/>
                                  <a:gd name="connsiteY1" fmla="*/ 0 h 3902712"/>
                                  <a:gd name="connsiteX2" fmla="*/ 5791200 w 5791200"/>
                                  <a:gd name="connsiteY2" fmla="*/ 3902712 h 3902712"/>
                                  <a:gd name="connsiteX3" fmla="*/ 0 w 5791200"/>
                                  <a:gd name="connsiteY3" fmla="*/ 3818044 h 3902712"/>
                                  <a:gd name="connsiteX4" fmla="*/ 0 w 5791200"/>
                                  <a:gd name="connsiteY4" fmla="*/ 0 h 3902712"/>
                                  <a:gd name="connsiteX5" fmla="*/ 160867 w 5791200"/>
                                  <a:gd name="connsiteY5" fmla="*/ 110066 h 3902712"/>
                                  <a:gd name="connsiteX6" fmla="*/ 160867 w 5791200"/>
                                  <a:gd name="connsiteY6" fmla="*/ 3627596 h 3902712"/>
                                  <a:gd name="connsiteX7" fmla="*/ 5194353 w 5791200"/>
                                  <a:gd name="connsiteY7" fmla="*/ 3627596 h 3902712"/>
                                  <a:gd name="connsiteX8" fmla="*/ 5236686 w 5791200"/>
                                  <a:gd name="connsiteY8" fmla="*/ 110066 h 3902712"/>
                                  <a:gd name="connsiteX9" fmla="*/ 160867 w 5791200"/>
                                  <a:gd name="connsiteY9" fmla="*/ 110066 h 3902712"/>
                                  <a:gd name="connsiteX0" fmla="*/ 0 w 5791200"/>
                                  <a:gd name="connsiteY0" fmla="*/ 0 h 3902712"/>
                                  <a:gd name="connsiteX1" fmla="*/ 5791200 w 5791200"/>
                                  <a:gd name="connsiteY1" fmla="*/ 0 h 3902712"/>
                                  <a:gd name="connsiteX2" fmla="*/ 5791200 w 5791200"/>
                                  <a:gd name="connsiteY2" fmla="*/ 3902712 h 3902712"/>
                                  <a:gd name="connsiteX3" fmla="*/ 0 w 5791200"/>
                                  <a:gd name="connsiteY3" fmla="*/ 3902712 h 3902712"/>
                                  <a:gd name="connsiteX4" fmla="*/ 0 w 5791200"/>
                                  <a:gd name="connsiteY4" fmla="*/ 0 h 3902712"/>
                                  <a:gd name="connsiteX5" fmla="*/ 160867 w 5791200"/>
                                  <a:gd name="connsiteY5" fmla="*/ 110066 h 3902712"/>
                                  <a:gd name="connsiteX6" fmla="*/ 160867 w 5791200"/>
                                  <a:gd name="connsiteY6" fmla="*/ 3627596 h 3902712"/>
                                  <a:gd name="connsiteX7" fmla="*/ 5194353 w 5791200"/>
                                  <a:gd name="connsiteY7" fmla="*/ 3627596 h 3902712"/>
                                  <a:gd name="connsiteX8" fmla="*/ 5236686 w 5791200"/>
                                  <a:gd name="connsiteY8" fmla="*/ 110066 h 3902712"/>
                                  <a:gd name="connsiteX9" fmla="*/ 160867 w 5791200"/>
                                  <a:gd name="connsiteY9" fmla="*/ 110066 h 3902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791200" h="3902712">
                                    <a:moveTo>
                                      <a:pt x="0" y="0"/>
                                    </a:moveTo>
                                    <a:lnTo>
                                      <a:pt x="5791200" y="0"/>
                                    </a:lnTo>
                                    <a:lnTo>
                                      <a:pt x="5791200" y="3902712"/>
                                    </a:lnTo>
                                    <a:lnTo>
                                      <a:pt x="0" y="3902712"/>
                                    </a:lnTo>
                                    <a:lnTo>
                                      <a:pt x="0" y="0"/>
                                    </a:lnTo>
                                    <a:close/>
                                    <a:moveTo>
                                      <a:pt x="160867" y="110066"/>
                                    </a:moveTo>
                                    <a:lnTo>
                                      <a:pt x="160867" y="3627596"/>
                                    </a:lnTo>
                                    <a:lnTo>
                                      <a:pt x="5194353" y="3627596"/>
                                    </a:lnTo>
                                    <a:lnTo>
                                      <a:pt x="5236686" y="110066"/>
                                    </a:lnTo>
                                    <a:lnTo>
                                      <a:pt x="160867" y="110066"/>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2CCFD7" id="Frame 8" o:spid="_x0000_s1026" style="position:absolute;margin-left:30.2pt;margin-top:.75pt;width:456pt;height:30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91200,39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" path="m,l5791200,r,3902712l,3902712,,xm160867,110066r,3517530l5194353,3627596,5236686,110066r-5075819,xe" fillcolor="white [3212]" strokecolor="white [3212]" strokeweight="1pt">
                      <v:stroke joinstyle="miter"/>
                      <v:path arrowok="t" o:connecttype="custom" o:connectlocs="0,0;5791200,0;5791200,3902712;0,3902712;0,0;160867,110066;160867,3627596;5194353,3627596;5236686,110066;160867,110066" o:connectangles="0,0,0,0,0,0,0,0,0,0"/>
                    </v:shape>
                  </w:pict>
                </mc:Fallback>
              </mc:AlternateContent>
            </w:r>
            <w:r w:rsidR="002A7CA6">
              <w:rPr>
                <w:noProof/>
              </w:rPr>
              <w:drawing>
                <wp:inline distT="0" distB="0" distL="0" distR="0" wp14:anchorId="49C156C1" wp14:editId="192A0441">
                  <wp:extent cx="5293410" cy="3657600"/>
                  <wp:effectExtent l="95250" t="133350" r="9779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6019" t="7870" r="5092"/>
                          <a:stretch/>
                        </pic:blipFill>
                        <pic:spPr bwMode="auto">
                          <a:xfrm rot="171609">
                            <a:off x="0" y="0"/>
                            <a:ext cx="5293410" cy="365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59FD31" w14:textId="77777777" w:rsidR="002A7CA6" w:rsidRDefault="002A7CA6" w:rsidP="0080356B">
      <w:pPr>
        <w:pStyle w:val="ListParagraph"/>
      </w:pPr>
    </w:p>
    <w:p w14:paraId="28532D4D" w14:textId="77777777" w:rsidR="002A7CA6" w:rsidRPr="004C56C6" w:rsidRDefault="002A7CA6" w:rsidP="002A7CA6">
      <w:pPr>
        <w:pStyle w:val="ListParagraph"/>
        <w:numPr>
          <w:ilvl w:val="0"/>
          <w:numId w:val="2"/>
        </w:numPr>
        <w:rPr>
          <w:highlight w:val="yellow"/>
        </w:rPr>
      </w:pPr>
      <w:r w:rsidRPr="004C56C6">
        <w:rPr>
          <w:highlight w:val="yellow"/>
        </w:rPr>
        <w:t>Review the picture of t</w:t>
      </w:r>
      <w:r w:rsidR="0080356B" w:rsidRPr="004C56C6">
        <w:rPr>
          <w:highlight w:val="yellow"/>
        </w:rPr>
        <w:t>he</w:t>
      </w:r>
      <w:r w:rsidRPr="004C56C6">
        <w:rPr>
          <w:highlight w:val="yellow"/>
        </w:rPr>
        <w:t xml:space="preserve"> horse</w:t>
      </w:r>
      <w:r w:rsidR="0080356B" w:rsidRPr="004C56C6">
        <w:rPr>
          <w:highlight w:val="yellow"/>
        </w:rPr>
        <w:t xml:space="preserve"> above</w:t>
      </w:r>
      <w:r w:rsidRPr="004C56C6">
        <w:rPr>
          <w:highlight w:val="yellow"/>
        </w:rPr>
        <w:t>.  Can you determine the angle of the shoulder?  Based on this angle how would you expect the horse’s gaits to feel when riding them?</w:t>
      </w:r>
    </w:p>
    <w:p w14:paraId="19FDA4B0" w14:textId="77777777" w:rsidR="0080356B" w:rsidRDefault="0080356B" w:rsidP="0080356B"/>
    <w:p w14:paraId="32A3B2E1" w14:textId="77777777" w:rsidR="0080356B" w:rsidRDefault="0080356B" w:rsidP="0080356B"/>
    <w:p w14:paraId="4D122B64" w14:textId="77777777" w:rsidR="0080356B" w:rsidRDefault="0080356B" w:rsidP="0080356B"/>
    <w:p w14:paraId="4D178A5F" w14:textId="77777777" w:rsidR="0080356B" w:rsidRDefault="0080356B" w:rsidP="0080356B"/>
    <w:p w14:paraId="1B243FB2" w14:textId="77777777" w:rsidR="0080356B" w:rsidRDefault="0080356B" w:rsidP="0080356B"/>
    <w:p w14:paraId="58AC59B1" w14:textId="77777777" w:rsidR="003B2143" w:rsidRDefault="003B2143" w:rsidP="00E5613E">
      <w:pPr>
        <w:pStyle w:val="ListParagraph"/>
        <w:numPr>
          <w:ilvl w:val="0"/>
          <w:numId w:val="2"/>
        </w:numPr>
      </w:pPr>
      <w:r>
        <w:t>Where are the following common unsoundnesses or blemishes located on the horse?</w:t>
      </w:r>
    </w:p>
    <w:p w14:paraId="66F9C6D2" w14:textId="77777777" w:rsidR="003B2143" w:rsidRDefault="003B2143" w:rsidP="00E5613E">
      <w:pPr>
        <w:pStyle w:val="ListParagraph"/>
        <w:numPr>
          <w:ilvl w:val="1"/>
          <w:numId w:val="4"/>
        </w:numPr>
      </w:pPr>
      <w:r>
        <w:t>Splint</w:t>
      </w:r>
    </w:p>
    <w:p w14:paraId="174D593B" w14:textId="77777777" w:rsidR="003B2143" w:rsidRDefault="003B2143" w:rsidP="00E5613E">
      <w:pPr>
        <w:pStyle w:val="ListParagraph"/>
        <w:numPr>
          <w:ilvl w:val="1"/>
          <w:numId w:val="4"/>
        </w:numPr>
      </w:pPr>
      <w:r>
        <w:t>Bowed Tendon</w:t>
      </w:r>
    </w:p>
    <w:p w14:paraId="0D64F857" w14:textId="77777777" w:rsidR="003B2143" w:rsidRDefault="003B2143" w:rsidP="00E5613E">
      <w:pPr>
        <w:pStyle w:val="ListParagraph"/>
        <w:numPr>
          <w:ilvl w:val="1"/>
          <w:numId w:val="4"/>
        </w:numPr>
      </w:pPr>
      <w:r>
        <w:t>Ringbone</w:t>
      </w:r>
    </w:p>
    <w:p w14:paraId="7597D527" w14:textId="77777777" w:rsidR="003B2143" w:rsidRDefault="003B2143" w:rsidP="00E5613E">
      <w:pPr>
        <w:pStyle w:val="ListParagraph"/>
        <w:numPr>
          <w:ilvl w:val="1"/>
          <w:numId w:val="4"/>
        </w:numPr>
      </w:pPr>
      <w:r>
        <w:t>Sidebone</w:t>
      </w:r>
    </w:p>
    <w:p w14:paraId="5CD9382C" w14:textId="77777777" w:rsidR="003B2143" w:rsidRDefault="003B2143" w:rsidP="00E5613E">
      <w:pPr>
        <w:pStyle w:val="ListParagraph"/>
        <w:numPr>
          <w:ilvl w:val="1"/>
          <w:numId w:val="4"/>
        </w:numPr>
      </w:pPr>
      <w:r>
        <w:t>Navicular</w:t>
      </w:r>
    </w:p>
    <w:p w14:paraId="144CC555" w14:textId="77777777" w:rsidR="003B2143" w:rsidRDefault="003B2143" w:rsidP="00E5613E">
      <w:pPr>
        <w:pStyle w:val="ListParagraph"/>
        <w:numPr>
          <w:ilvl w:val="1"/>
          <w:numId w:val="4"/>
        </w:numPr>
      </w:pPr>
      <w:r>
        <w:t>Thoroughpin</w:t>
      </w:r>
    </w:p>
    <w:p w14:paraId="603AFD15" w14:textId="77777777" w:rsidR="003B2143" w:rsidRDefault="003B2143" w:rsidP="00E5613E">
      <w:pPr>
        <w:pStyle w:val="ListParagraph"/>
        <w:numPr>
          <w:ilvl w:val="1"/>
          <w:numId w:val="4"/>
        </w:numPr>
      </w:pPr>
      <w:r>
        <w:t>Curb</w:t>
      </w:r>
    </w:p>
    <w:p w14:paraId="520BF91A" w14:textId="77777777" w:rsidR="003B2143" w:rsidRDefault="003B2143" w:rsidP="00E5613E">
      <w:pPr>
        <w:pStyle w:val="ListParagraph"/>
        <w:numPr>
          <w:ilvl w:val="1"/>
          <w:numId w:val="4"/>
        </w:numPr>
      </w:pPr>
      <w:r>
        <w:t>Bone Spavin</w:t>
      </w:r>
    </w:p>
    <w:p w14:paraId="3060388E" w14:textId="77777777" w:rsidR="003B2143" w:rsidRDefault="003B2143" w:rsidP="00E5613E">
      <w:pPr>
        <w:pStyle w:val="ListParagraph"/>
        <w:numPr>
          <w:ilvl w:val="1"/>
          <w:numId w:val="4"/>
        </w:numPr>
      </w:pPr>
      <w:r>
        <w:t>Bog Spavin</w:t>
      </w:r>
    </w:p>
    <w:p w14:paraId="76667ED1" w14:textId="77777777" w:rsidR="0080356B" w:rsidRDefault="0080356B" w:rsidP="0080356B">
      <w:pPr>
        <w:pStyle w:val="ListParagraph"/>
      </w:pPr>
    </w:p>
    <w:p w14:paraId="551C12F5" w14:textId="77777777" w:rsidR="0080356B" w:rsidRDefault="0080356B" w:rsidP="0080356B">
      <w:pPr>
        <w:pStyle w:val="ListParagraph"/>
      </w:pPr>
    </w:p>
    <w:p w14:paraId="311024BC" w14:textId="77777777" w:rsidR="0080356B" w:rsidRDefault="0080356B" w:rsidP="0080356B">
      <w:pPr>
        <w:pStyle w:val="ListParagraph"/>
      </w:pPr>
    </w:p>
    <w:p w14:paraId="535E1112" w14:textId="77777777" w:rsidR="002A7CA6" w:rsidRDefault="002A7CA6" w:rsidP="002A7CA6">
      <w:pPr>
        <w:pStyle w:val="ListParagraph"/>
        <w:numPr>
          <w:ilvl w:val="0"/>
          <w:numId w:val="2"/>
        </w:numPr>
      </w:pPr>
      <w:r>
        <w:lastRenderedPageBreak/>
        <w:t>What is the difference between a tendon and a ligament?</w:t>
      </w:r>
    </w:p>
    <w:p w14:paraId="5AC1B209" w14:textId="77777777" w:rsidR="0080356B" w:rsidRDefault="0080356B" w:rsidP="0080356B"/>
    <w:p w14:paraId="53D7DC95" w14:textId="77777777" w:rsidR="0080356B" w:rsidRDefault="0080356B" w:rsidP="0080356B"/>
    <w:p w14:paraId="1B362DC0" w14:textId="77777777" w:rsidR="0080356B" w:rsidRDefault="0080356B" w:rsidP="0080356B"/>
    <w:p w14:paraId="0885EEA1" w14:textId="77777777" w:rsidR="0080356B" w:rsidRDefault="0080356B" w:rsidP="0080356B"/>
    <w:p w14:paraId="15203BBB" w14:textId="77777777" w:rsidR="0080356B" w:rsidRDefault="00292A8F" w:rsidP="0080356B">
      <w:pPr>
        <w:pStyle w:val="ListParagraph"/>
        <w:numPr>
          <w:ilvl w:val="0"/>
          <w:numId w:val="2"/>
        </w:numPr>
      </w:pPr>
      <w:r>
        <w:t>Can you identify the main bones of the front leg and the hind leg?</w:t>
      </w:r>
    </w:p>
    <w:tbl>
      <w:tblPr>
        <w:tblStyle w:val="TableGrid"/>
        <w:tblW w:w="0" w:type="auto"/>
        <w:tblInd w:w="720" w:type="dxa"/>
        <w:tblLook w:val="04A0" w:firstRow="1" w:lastRow="0" w:firstColumn="1" w:lastColumn="0" w:noHBand="0" w:noVBand="1"/>
      </w:tblPr>
      <w:tblGrid>
        <w:gridCol w:w="10070"/>
      </w:tblGrid>
      <w:tr w:rsidR="00292A8F" w14:paraId="6CD06394" w14:textId="77777777" w:rsidTr="00A740F6">
        <w:tc>
          <w:tcPr>
            <w:tcW w:w="10070" w:type="dxa"/>
          </w:tcPr>
          <w:p w14:paraId="10A032FA" w14:textId="77777777" w:rsidR="00292A8F" w:rsidRDefault="00292A8F" w:rsidP="00292A8F">
            <w:pPr>
              <w:pStyle w:val="ListParagraph"/>
              <w:ind w:left="0"/>
              <w:jc w:val="center"/>
            </w:pPr>
            <w:r>
              <w:rPr>
                <w:noProof/>
              </w:rPr>
              <w:drawing>
                <wp:inline distT="0" distB="0" distL="0" distR="0" wp14:anchorId="7BF1F8CB" wp14:editId="0CE27305">
                  <wp:extent cx="5502828" cy="4068445"/>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7408" b="51806"/>
                          <a:stretch/>
                        </pic:blipFill>
                        <pic:spPr bwMode="auto">
                          <a:xfrm>
                            <a:off x="0" y="0"/>
                            <a:ext cx="5503296" cy="40687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891EE7" w14:textId="77777777" w:rsidR="0080356B" w:rsidRDefault="0080356B" w:rsidP="00292A8F">
      <w:pPr>
        <w:pStyle w:val="ListParagraph"/>
      </w:pPr>
    </w:p>
    <w:p w14:paraId="54733A64" w14:textId="77777777" w:rsidR="00E5613E" w:rsidRDefault="00E5613E" w:rsidP="00E5613E">
      <w:pPr>
        <w:pStyle w:val="ListParagraph"/>
        <w:numPr>
          <w:ilvl w:val="0"/>
          <w:numId w:val="2"/>
        </w:numPr>
      </w:pPr>
      <w:r>
        <w:t>How many of each different type of teeth does a horse have?</w:t>
      </w:r>
    </w:p>
    <w:p w14:paraId="6393EA30" w14:textId="77777777" w:rsidR="00E5613E" w:rsidRDefault="00E5613E" w:rsidP="00E5613E">
      <w:pPr>
        <w:pStyle w:val="ListParagraph"/>
        <w:numPr>
          <w:ilvl w:val="1"/>
          <w:numId w:val="4"/>
        </w:numPr>
      </w:pPr>
      <w:r>
        <w:t>Incisors</w:t>
      </w:r>
    </w:p>
    <w:p w14:paraId="3C8C27CD" w14:textId="77777777" w:rsidR="00E5613E" w:rsidRDefault="00E5613E" w:rsidP="00E5613E">
      <w:pPr>
        <w:pStyle w:val="ListParagraph"/>
        <w:numPr>
          <w:ilvl w:val="1"/>
          <w:numId w:val="4"/>
        </w:numPr>
      </w:pPr>
      <w:r>
        <w:t>Canines</w:t>
      </w:r>
    </w:p>
    <w:p w14:paraId="67DFC0AE" w14:textId="77777777" w:rsidR="00E5613E" w:rsidRDefault="00E5613E" w:rsidP="00E5613E">
      <w:pPr>
        <w:pStyle w:val="ListParagraph"/>
        <w:numPr>
          <w:ilvl w:val="1"/>
          <w:numId w:val="4"/>
        </w:numPr>
      </w:pPr>
      <w:r>
        <w:t>Wolf Teeth</w:t>
      </w:r>
    </w:p>
    <w:p w14:paraId="0DEFD1EB" w14:textId="77777777" w:rsidR="00E5613E" w:rsidRDefault="00E5613E" w:rsidP="00E5613E">
      <w:pPr>
        <w:pStyle w:val="ListParagraph"/>
        <w:numPr>
          <w:ilvl w:val="1"/>
          <w:numId w:val="4"/>
        </w:numPr>
      </w:pPr>
      <w:r>
        <w:t>Premolars</w:t>
      </w:r>
    </w:p>
    <w:p w14:paraId="4454DDC4" w14:textId="77777777" w:rsidR="00E5613E" w:rsidRDefault="00E5613E" w:rsidP="00E5613E">
      <w:pPr>
        <w:pStyle w:val="ListParagraph"/>
        <w:numPr>
          <w:ilvl w:val="1"/>
          <w:numId w:val="4"/>
        </w:numPr>
      </w:pPr>
      <w:r>
        <w:t>Molars</w:t>
      </w:r>
    </w:p>
    <w:p w14:paraId="06CC874A" w14:textId="77777777" w:rsidR="00292A8F" w:rsidRDefault="00292A8F" w:rsidP="00292A8F"/>
    <w:p w14:paraId="6F6EE89D" w14:textId="77777777" w:rsidR="00292A8F" w:rsidRDefault="00292A8F" w:rsidP="00292A8F">
      <w:r>
        <w:rPr>
          <w:noProof/>
        </w:rPr>
        <w:drawing>
          <wp:inline distT="0" distB="0" distL="0" distR="0" wp14:anchorId="66633040" wp14:editId="063EF240">
            <wp:extent cx="3267710" cy="2302933"/>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1505" t="6549" r="1609" b="7834"/>
                    <a:stretch/>
                  </pic:blipFill>
                  <pic:spPr bwMode="auto">
                    <a:xfrm>
                      <a:off x="0" y="0"/>
                      <a:ext cx="3268958" cy="230381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7E0436A" wp14:editId="3186FBE5">
            <wp:extent cx="3505914"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54096"/>
                    <a:stretch/>
                  </pic:blipFill>
                  <pic:spPr bwMode="auto">
                    <a:xfrm>
                      <a:off x="0" y="0"/>
                      <a:ext cx="3505914"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0CDEBADC" w14:textId="77777777" w:rsidR="003B2143" w:rsidRDefault="003B2143"/>
    <w:sectPr w:rsidR="003B2143" w:rsidSect="003B21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E1EA1"/>
    <w:multiLevelType w:val="hybridMultilevel"/>
    <w:tmpl w:val="397C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5D46EE"/>
    <w:multiLevelType w:val="hybridMultilevel"/>
    <w:tmpl w:val="467A1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2F7EDA"/>
    <w:multiLevelType w:val="hybridMultilevel"/>
    <w:tmpl w:val="467A1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204126"/>
    <w:multiLevelType w:val="hybridMultilevel"/>
    <w:tmpl w:val="467A1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143"/>
    <w:rsid w:val="00130CCD"/>
    <w:rsid w:val="00292A8F"/>
    <w:rsid w:val="002A7CA6"/>
    <w:rsid w:val="003B2143"/>
    <w:rsid w:val="004C56C6"/>
    <w:rsid w:val="0080356B"/>
    <w:rsid w:val="008E2A9C"/>
    <w:rsid w:val="009742FD"/>
    <w:rsid w:val="00C31295"/>
    <w:rsid w:val="00E5613E"/>
    <w:rsid w:val="00EB4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AFAFA"/>
  <w15:chartTrackingRefBased/>
  <w15:docId w15:val="{EF32CE2E-F14B-4C78-99B9-2C795FF3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21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Martin Marietta</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Wisseman</dc:creator>
  <cp:keywords/>
  <dc:description/>
  <cp:lastModifiedBy>Nick Wisseman</cp:lastModifiedBy>
  <cp:revision>2</cp:revision>
  <dcterms:created xsi:type="dcterms:W3CDTF">2021-08-20T19:02:00Z</dcterms:created>
  <dcterms:modified xsi:type="dcterms:W3CDTF">2021-09-05T01:25:00Z</dcterms:modified>
</cp:coreProperties>
</file>