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08"/>
        <w:gridCol w:w="10082"/>
      </w:tblGrid>
      <w:tr w:rsidR="001C4058" w14:paraId="0E5977E4" w14:textId="77777777" w:rsidTr="001C4058">
        <w:tc>
          <w:tcPr>
            <w:tcW w:w="708" w:type="dxa"/>
          </w:tcPr>
          <w:p w14:paraId="73F353A0" w14:textId="77777777" w:rsidR="001C4058" w:rsidRPr="00E323A8" w:rsidRDefault="001C4058" w:rsidP="00FF1D4D">
            <w:pPr>
              <w:rPr>
                <w:b/>
              </w:rPr>
            </w:pPr>
            <w:r w:rsidRPr="00E323A8">
              <w:rPr>
                <w:b/>
              </w:rPr>
              <w:t>Topic</w:t>
            </w:r>
          </w:p>
        </w:tc>
        <w:tc>
          <w:tcPr>
            <w:tcW w:w="10082" w:type="dxa"/>
          </w:tcPr>
          <w:p w14:paraId="58DC1689" w14:textId="77777777" w:rsidR="001C4058" w:rsidRPr="00E323A8" w:rsidRDefault="001C4058" w:rsidP="00FF1D4D">
            <w:pPr>
              <w:rPr>
                <w:b/>
              </w:rPr>
            </w:pPr>
            <w:r w:rsidRPr="00E323A8">
              <w:rPr>
                <w:b/>
              </w:rPr>
              <w:t>Conditioning</w:t>
            </w:r>
          </w:p>
        </w:tc>
      </w:tr>
      <w:tr w:rsidR="001C4058" w14:paraId="3AC77B58" w14:textId="77777777" w:rsidTr="001C4058">
        <w:tc>
          <w:tcPr>
            <w:tcW w:w="708" w:type="dxa"/>
          </w:tcPr>
          <w:p w14:paraId="19590B72" w14:textId="77777777" w:rsidR="001C4058" w:rsidRDefault="001C4058" w:rsidP="00FF1D4D">
            <w:r w:rsidRPr="00AD7C53">
              <w:rPr>
                <w:highlight w:val="cyan"/>
              </w:rPr>
              <w:t>D1</w:t>
            </w:r>
          </w:p>
        </w:tc>
        <w:tc>
          <w:tcPr>
            <w:tcW w:w="10082" w:type="dxa"/>
          </w:tcPr>
          <w:p w14:paraId="0818CEF0" w14:textId="77777777" w:rsidR="001C4058" w:rsidRDefault="001C4058" w:rsidP="00FF1D4D">
            <w:r>
              <w:t>Give one reason for cooling out</w:t>
            </w:r>
          </w:p>
        </w:tc>
      </w:tr>
      <w:tr w:rsidR="001C4058" w14:paraId="728B5085" w14:textId="77777777" w:rsidTr="001C4058">
        <w:tc>
          <w:tcPr>
            <w:tcW w:w="708" w:type="dxa"/>
          </w:tcPr>
          <w:p w14:paraId="11D3B49D" w14:textId="77777777" w:rsidR="001C4058" w:rsidRDefault="001C4058" w:rsidP="00FF1D4D">
            <w:r w:rsidRPr="00AD7C53">
              <w:rPr>
                <w:highlight w:val="green"/>
              </w:rPr>
              <w:t>D2</w:t>
            </w:r>
          </w:p>
        </w:tc>
        <w:tc>
          <w:tcPr>
            <w:tcW w:w="10082" w:type="dxa"/>
          </w:tcPr>
          <w:p w14:paraId="01C4B61E" w14:textId="77777777" w:rsidR="001C4058" w:rsidRDefault="001C4058" w:rsidP="00FF1D4D">
            <w:r>
              <w:t>Describe 2 signs that show when a mount is properly cooled out.  Describe condition of own mount.  What does TPR stand for?</w:t>
            </w:r>
          </w:p>
        </w:tc>
      </w:tr>
      <w:tr w:rsidR="001C4058" w14:paraId="32DEC60D" w14:textId="77777777" w:rsidTr="001C4058">
        <w:tc>
          <w:tcPr>
            <w:tcW w:w="708" w:type="dxa"/>
          </w:tcPr>
          <w:p w14:paraId="659D044A" w14:textId="77777777" w:rsidR="001C4058" w:rsidRDefault="001C4058" w:rsidP="00FF1D4D">
            <w:r w:rsidRPr="00AD7C53">
              <w:rPr>
                <w:highlight w:val="yellow"/>
              </w:rPr>
              <w:t>D3</w:t>
            </w:r>
          </w:p>
        </w:tc>
        <w:tc>
          <w:tcPr>
            <w:tcW w:w="10082" w:type="dxa"/>
          </w:tcPr>
          <w:p w14:paraId="53BA731B" w14:textId="77777777" w:rsidR="001C4058" w:rsidRDefault="001C4058" w:rsidP="00FF1D4D">
            <w:r>
              <w:t>Describe care of mount after strenuous work, to include cooling out, checking legs, watering, and feeding.  Describe 2 signs that a mount might not be fit enough for the work being asked.  Describe the normal range of TPR of a mount at rest.</w:t>
            </w:r>
          </w:p>
        </w:tc>
      </w:tr>
      <w:tr w:rsidR="001C4058" w14:paraId="3E487F95" w14:textId="77777777" w:rsidTr="001C4058">
        <w:tc>
          <w:tcPr>
            <w:tcW w:w="708" w:type="dxa"/>
          </w:tcPr>
          <w:p w14:paraId="2760A223" w14:textId="77777777" w:rsidR="001C4058" w:rsidRDefault="001C4058" w:rsidP="00FF1D4D">
            <w:r>
              <w:t>C1</w:t>
            </w:r>
          </w:p>
        </w:tc>
        <w:tc>
          <w:tcPr>
            <w:tcW w:w="10082" w:type="dxa"/>
          </w:tcPr>
          <w:p w14:paraId="4138E225" w14:textId="77777777" w:rsidR="001C4058" w:rsidRDefault="001C4058" w:rsidP="00FF1D4D">
            <w:r>
              <w:t>Discuss the meaning of conditioning and the reasons for conditioning a mount.  Define the conditioning principles: long slow distance work, interval training, inversion, and recovery rate.  Describe factors to consider before a horse can begin a conditioning program.  Discuss how you would condition your horse after one month of time off.  Give the acceptable ranges of TPR for a mount at work.</w:t>
            </w:r>
          </w:p>
        </w:tc>
      </w:tr>
      <w:tr w:rsidR="001C4058" w14:paraId="069138E5" w14:textId="77777777" w:rsidTr="001C4058">
        <w:tc>
          <w:tcPr>
            <w:tcW w:w="708" w:type="dxa"/>
          </w:tcPr>
          <w:p w14:paraId="7E533E4F" w14:textId="77777777" w:rsidR="001C4058" w:rsidRDefault="001C4058" w:rsidP="00FF1D4D">
            <w:r>
              <w:t>C2</w:t>
            </w:r>
          </w:p>
        </w:tc>
        <w:tc>
          <w:tcPr>
            <w:tcW w:w="10082" w:type="dxa"/>
          </w:tcPr>
          <w:p w14:paraId="5A8A4BF7" w14:textId="77777777" w:rsidR="001C4058" w:rsidRDefault="001C4058" w:rsidP="00FF1D4D">
            <w:r>
              <w:t>Discuss the 1-week riding/conditioning schedule contained in your record book.  Candidate should show and be able to discuss details of activities, specific exercises, schedule changes, feed, fitness, and TPR recovery rates.  Define the conditioning principles: progressive loading, peaking, rest, tapering, overloading, aerobic conditioning, and anaerobic conditioning.  Measure and record TPR of own mount at rest.</w:t>
            </w:r>
          </w:p>
        </w:tc>
      </w:tr>
      <w:tr w:rsidR="001C4058" w14:paraId="1859471A" w14:textId="77777777" w:rsidTr="001C4058">
        <w:tc>
          <w:tcPr>
            <w:tcW w:w="708" w:type="dxa"/>
          </w:tcPr>
          <w:p w14:paraId="0C406DD4" w14:textId="77777777" w:rsidR="001C4058" w:rsidRDefault="001C4058" w:rsidP="00FF1D4D">
            <w:r>
              <w:t>HB</w:t>
            </w:r>
          </w:p>
        </w:tc>
        <w:tc>
          <w:tcPr>
            <w:tcW w:w="10082" w:type="dxa"/>
          </w:tcPr>
          <w:p w14:paraId="1EC2202E" w14:textId="77777777" w:rsidR="001C4058" w:rsidRDefault="001C4058" w:rsidP="00FF1D4D">
            <w:r>
              <w:t>Discuss the conditioning terms and principles including the different types of work and effectiveness.  Discuss TPR during work and how this changes with fitness.  Discuss recovery rates.  Discuss how conditioning is related to nutritional changes.  Share a 6-8 week plan designed to get an unfit, but healthy horse in shape for ordinary daily riding.  Include a description of the mount and the amount and type of work and rest.</w:t>
            </w:r>
          </w:p>
        </w:tc>
      </w:tr>
      <w:tr w:rsidR="001C4058" w14:paraId="23B32CE4" w14:textId="77777777" w:rsidTr="001C4058">
        <w:tc>
          <w:tcPr>
            <w:tcW w:w="708" w:type="dxa"/>
          </w:tcPr>
          <w:p w14:paraId="34096160" w14:textId="77777777" w:rsidR="001C4058" w:rsidRDefault="001C4058" w:rsidP="00FF1D4D">
            <w:r>
              <w:t>HA</w:t>
            </w:r>
          </w:p>
        </w:tc>
        <w:tc>
          <w:tcPr>
            <w:tcW w:w="10082" w:type="dxa"/>
          </w:tcPr>
          <w:p w14:paraId="66E96ACD" w14:textId="77777777" w:rsidR="001C4058" w:rsidRDefault="001C4058" w:rsidP="00FF1D4D">
            <w:r>
              <w:t>Discuss conditioning principles: anaerobic and aerobic energy production, exercise physiology (and its effects on the musculoskeletal, cardiovascular, and respiratory systems), fatigue and injury, strength vs. endurance, and environmental influences on conditioning.  Present and discuss an 8-week conditioning plan that includes complete description of mount and factors/changes related to feeding, training, and conditioning.</w:t>
            </w:r>
          </w:p>
        </w:tc>
      </w:tr>
    </w:tbl>
    <w:p w14:paraId="2BCDE851" w14:textId="77777777" w:rsidR="001C4058" w:rsidRDefault="001C4058"/>
    <w:p w14:paraId="15563BD4" w14:textId="77777777" w:rsidR="001C52B1" w:rsidRDefault="00330CCF">
      <w:r>
        <w:t>Pre-Lesson Worksheet:</w:t>
      </w:r>
      <w:r w:rsidR="00AC44FB">
        <w:tab/>
      </w:r>
      <w:r w:rsidR="00AC44FB">
        <w:tab/>
      </w:r>
      <w:r w:rsidR="00AC44FB">
        <w:tab/>
      </w:r>
      <w:r w:rsidR="00AC44FB">
        <w:tab/>
      </w:r>
      <w:r w:rsidR="00AC44FB">
        <w:tab/>
      </w:r>
      <w:r w:rsidR="00AC44FB">
        <w:tab/>
      </w:r>
      <w:r w:rsidR="00AC44FB">
        <w:tab/>
      </w:r>
      <w:r w:rsidR="00AC44FB">
        <w:tab/>
        <w:t>Name: __________________________</w:t>
      </w:r>
    </w:p>
    <w:p w14:paraId="2841E3AC" w14:textId="77777777" w:rsidR="00A71B7A" w:rsidRPr="00AD7C53" w:rsidRDefault="0048515A" w:rsidP="00330CCF">
      <w:pPr>
        <w:pStyle w:val="ListParagraph"/>
        <w:numPr>
          <w:ilvl w:val="0"/>
          <w:numId w:val="3"/>
        </w:numPr>
        <w:rPr>
          <w:highlight w:val="cyan"/>
        </w:rPr>
      </w:pPr>
      <w:r w:rsidRPr="00AD7C53">
        <w:rPr>
          <w:highlight w:val="cyan"/>
        </w:rPr>
        <w:t>What does it mean to cool out your horse?</w:t>
      </w:r>
    </w:p>
    <w:p w14:paraId="02C8050C" w14:textId="77777777" w:rsidR="00A71B7A" w:rsidRDefault="00A71B7A" w:rsidP="00A71B7A"/>
    <w:p w14:paraId="4E763C61" w14:textId="77777777" w:rsidR="00A71B7A" w:rsidRDefault="00A71B7A" w:rsidP="00A71B7A"/>
    <w:p w14:paraId="28F736B9" w14:textId="77777777" w:rsidR="00330CCF" w:rsidRPr="00AD7C53" w:rsidRDefault="00D108E4" w:rsidP="00330CCF">
      <w:pPr>
        <w:pStyle w:val="ListParagraph"/>
        <w:numPr>
          <w:ilvl w:val="0"/>
          <w:numId w:val="3"/>
        </w:numPr>
        <w:rPr>
          <w:highlight w:val="green"/>
        </w:rPr>
      </w:pPr>
      <w:r w:rsidRPr="00AD7C53">
        <w:rPr>
          <w:highlight w:val="green"/>
        </w:rPr>
        <w:t xml:space="preserve">What does TPR stand for?  </w:t>
      </w:r>
      <w:r w:rsidR="004D5279" w:rsidRPr="00AD7C53">
        <w:rPr>
          <w:highlight w:val="green"/>
        </w:rPr>
        <w:t>What</w:t>
      </w:r>
      <w:r w:rsidRPr="00AD7C53">
        <w:rPr>
          <w:highlight w:val="green"/>
        </w:rPr>
        <w:t xml:space="preserve"> other vital signs</w:t>
      </w:r>
      <w:r w:rsidR="004D5279" w:rsidRPr="00AD7C53">
        <w:rPr>
          <w:highlight w:val="green"/>
        </w:rPr>
        <w:t xml:space="preserve"> are checked?</w:t>
      </w:r>
    </w:p>
    <w:p w14:paraId="2EFB2DC0" w14:textId="77777777" w:rsidR="00A71B7A" w:rsidRDefault="00A71B7A" w:rsidP="00A71B7A"/>
    <w:p w14:paraId="7516F0B8" w14:textId="77777777" w:rsidR="00A71B7A" w:rsidRDefault="00A71B7A" w:rsidP="00A71B7A"/>
    <w:p w14:paraId="0C1DB81C" w14:textId="77777777" w:rsidR="00A71B7A" w:rsidRDefault="00A71B7A" w:rsidP="00A71B7A"/>
    <w:p w14:paraId="6B2CC7FC" w14:textId="77777777" w:rsidR="004C564F" w:rsidRPr="00AD7C53" w:rsidRDefault="00D108E4" w:rsidP="00330CCF">
      <w:pPr>
        <w:pStyle w:val="ListParagraph"/>
        <w:numPr>
          <w:ilvl w:val="0"/>
          <w:numId w:val="3"/>
        </w:numPr>
        <w:rPr>
          <w:highlight w:val="yellow"/>
        </w:rPr>
      </w:pPr>
      <w:r w:rsidRPr="00AD7C53">
        <w:rPr>
          <w:highlight w:val="yellow"/>
        </w:rPr>
        <w:t xml:space="preserve">Do you know the normal ranges </w:t>
      </w:r>
      <w:r w:rsidR="004D5279" w:rsidRPr="00AD7C53">
        <w:rPr>
          <w:highlight w:val="yellow"/>
        </w:rPr>
        <w:t xml:space="preserve">for a horse at </w:t>
      </w:r>
      <w:proofErr w:type="gramStart"/>
      <w:r w:rsidR="004D5279" w:rsidRPr="00AD7C53">
        <w:rPr>
          <w:highlight w:val="yellow"/>
        </w:rPr>
        <w:t>rest</w:t>
      </w:r>
      <w:r w:rsidRPr="00AD7C53">
        <w:rPr>
          <w:highlight w:val="yellow"/>
        </w:rPr>
        <w:t>…</w:t>
      </w:r>
      <w:proofErr w:type="gramEnd"/>
    </w:p>
    <w:tbl>
      <w:tblPr>
        <w:tblStyle w:val="TableGrid"/>
        <w:tblW w:w="0" w:type="auto"/>
        <w:tblInd w:w="360" w:type="dxa"/>
        <w:tblLook w:val="04A0" w:firstRow="1" w:lastRow="0" w:firstColumn="1" w:lastColumn="0" w:noHBand="0" w:noVBand="1"/>
      </w:tblPr>
      <w:tblGrid>
        <w:gridCol w:w="1435"/>
        <w:gridCol w:w="8995"/>
      </w:tblGrid>
      <w:tr w:rsidR="00D108E4" w:rsidRPr="00AD7C53" w14:paraId="4A9D0624" w14:textId="77777777" w:rsidTr="00FF1D4D">
        <w:trPr>
          <w:trHeight w:val="432"/>
        </w:trPr>
        <w:tc>
          <w:tcPr>
            <w:tcW w:w="1435" w:type="dxa"/>
          </w:tcPr>
          <w:p w14:paraId="30010921" w14:textId="77777777" w:rsidR="00D108E4" w:rsidRPr="00AD7C53" w:rsidRDefault="00D108E4" w:rsidP="00FF1D4D">
            <w:pPr>
              <w:rPr>
                <w:highlight w:val="yellow"/>
              </w:rPr>
            </w:pPr>
            <w:r w:rsidRPr="00AD7C53">
              <w:rPr>
                <w:highlight w:val="yellow"/>
              </w:rPr>
              <w:t>Temperature</w:t>
            </w:r>
          </w:p>
        </w:tc>
        <w:tc>
          <w:tcPr>
            <w:tcW w:w="8995" w:type="dxa"/>
          </w:tcPr>
          <w:p w14:paraId="32C8171F" w14:textId="77777777" w:rsidR="00D108E4" w:rsidRPr="00AD7C53" w:rsidRDefault="00D108E4" w:rsidP="00FF1D4D">
            <w:pPr>
              <w:rPr>
                <w:highlight w:val="yellow"/>
              </w:rPr>
            </w:pPr>
          </w:p>
          <w:p w14:paraId="412BDBD3" w14:textId="77777777" w:rsidR="00D108E4" w:rsidRPr="00AD7C53" w:rsidRDefault="00D108E4" w:rsidP="00FF1D4D">
            <w:pPr>
              <w:rPr>
                <w:highlight w:val="yellow"/>
              </w:rPr>
            </w:pPr>
          </w:p>
        </w:tc>
      </w:tr>
      <w:tr w:rsidR="00D108E4" w:rsidRPr="00AD7C53" w14:paraId="3FFBF9EC" w14:textId="77777777" w:rsidTr="00FF1D4D">
        <w:trPr>
          <w:trHeight w:val="432"/>
        </w:trPr>
        <w:tc>
          <w:tcPr>
            <w:tcW w:w="1435" w:type="dxa"/>
          </w:tcPr>
          <w:p w14:paraId="050180C7" w14:textId="77777777" w:rsidR="00D108E4" w:rsidRPr="00AD7C53" w:rsidRDefault="00D108E4" w:rsidP="00FF1D4D">
            <w:pPr>
              <w:rPr>
                <w:highlight w:val="yellow"/>
              </w:rPr>
            </w:pPr>
            <w:r w:rsidRPr="00AD7C53">
              <w:rPr>
                <w:highlight w:val="yellow"/>
              </w:rPr>
              <w:t>Pulse</w:t>
            </w:r>
          </w:p>
        </w:tc>
        <w:tc>
          <w:tcPr>
            <w:tcW w:w="8995" w:type="dxa"/>
          </w:tcPr>
          <w:p w14:paraId="25B602C6" w14:textId="77777777" w:rsidR="00D108E4" w:rsidRPr="00AD7C53" w:rsidRDefault="00D108E4" w:rsidP="00FF1D4D">
            <w:pPr>
              <w:rPr>
                <w:highlight w:val="yellow"/>
              </w:rPr>
            </w:pPr>
          </w:p>
          <w:p w14:paraId="52952D69" w14:textId="77777777" w:rsidR="00D108E4" w:rsidRPr="00AD7C53" w:rsidRDefault="00D108E4" w:rsidP="00FF1D4D">
            <w:pPr>
              <w:rPr>
                <w:highlight w:val="yellow"/>
              </w:rPr>
            </w:pPr>
          </w:p>
        </w:tc>
      </w:tr>
      <w:tr w:rsidR="00D108E4" w14:paraId="7F64A24D" w14:textId="77777777" w:rsidTr="00FF1D4D">
        <w:trPr>
          <w:trHeight w:val="432"/>
        </w:trPr>
        <w:tc>
          <w:tcPr>
            <w:tcW w:w="1435" w:type="dxa"/>
          </w:tcPr>
          <w:p w14:paraId="40AFB856" w14:textId="77777777" w:rsidR="00D108E4" w:rsidRDefault="00D108E4" w:rsidP="00FF1D4D">
            <w:r w:rsidRPr="00AD7C53">
              <w:rPr>
                <w:highlight w:val="yellow"/>
              </w:rPr>
              <w:t>Respiration</w:t>
            </w:r>
          </w:p>
        </w:tc>
        <w:tc>
          <w:tcPr>
            <w:tcW w:w="8995" w:type="dxa"/>
          </w:tcPr>
          <w:p w14:paraId="303FA0C5" w14:textId="77777777" w:rsidR="00D108E4" w:rsidRDefault="00D108E4" w:rsidP="00FF1D4D"/>
          <w:p w14:paraId="14078421" w14:textId="77777777" w:rsidR="00D108E4" w:rsidRDefault="00D108E4" w:rsidP="00FF1D4D"/>
        </w:tc>
      </w:tr>
    </w:tbl>
    <w:p w14:paraId="52B36CA4" w14:textId="77777777" w:rsidR="004D5279" w:rsidRDefault="004D5279" w:rsidP="004D5279">
      <w:pPr>
        <w:pStyle w:val="ListParagraph"/>
      </w:pPr>
    </w:p>
    <w:p w14:paraId="485BB568" w14:textId="77777777" w:rsidR="004C564F" w:rsidRPr="00AD7C53" w:rsidRDefault="004C564F" w:rsidP="00330CCF">
      <w:pPr>
        <w:pStyle w:val="ListParagraph"/>
        <w:numPr>
          <w:ilvl w:val="0"/>
          <w:numId w:val="3"/>
        </w:numPr>
        <w:rPr>
          <w:highlight w:val="yellow"/>
        </w:rPr>
      </w:pPr>
      <w:r w:rsidRPr="00AD7C53">
        <w:rPr>
          <w:highlight w:val="yellow"/>
        </w:rPr>
        <w:t xml:space="preserve">What is meant by </w:t>
      </w:r>
      <w:r w:rsidR="004D5279" w:rsidRPr="00AD7C53">
        <w:rPr>
          <w:highlight w:val="yellow"/>
        </w:rPr>
        <w:t>inversion when discussing TPR</w:t>
      </w:r>
      <w:r w:rsidRPr="00AD7C53">
        <w:rPr>
          <w:highlight w:val="yellow"/>
        </w:rPr>
        <w:t>?</w:t>
      </w:r>
    </w:p>
    <w:p w14:paraId="014B2ADB" w14:textId="77777777" w:rsidR="00A71B7A" w:rsidRDefault="00A71B7A" w:rsidP="00A71B7A"/>
    <w:p w14:paraId="3BB7BF64" w14:textId="77777777" w:rsidR="00A71B7A" w:rsidRDefault="00A71B7A" w:rsidP="00A71B7A"/>
    <w:p w14:paraId="13364323" w14:textId="77777777" w:rsidR="00A71B7A" w:rsidRDefault="00A71B7A" w:rsidP="00A71B7A"/>
    <w:p w14:paraId="23BA528F" w14:textId="77777777" w:rsidR="004C564F" w:rsidRPr="00AD7C53" w:rsidRDefault="004D5279" w:rsidP="00330CCF">
      <w:pPr>
        <w:pStyle w:val="ListParagraph"/>
        <w:numPr>
          <w:ilvl w:val="0"/>
          <w:numId w:val="3"/>
        </w:numPr>
        <w:rPr>
          <w:highlight w:val="yellow"/>
        </w:rPr>
      </w:pPr>
      <w:r w:rsidRPr="00AD7C53">
        <w:rPr>
          <w:highlight w:val="yellow"/>
        </w:rPr>
        <w:t>How does a horse’s condition improve with the proper exercise plan</w:t>
      </w:r>
      <w:r w:rsidR="004C564F" w:rsidRPr="00AD7C53">
        <w:rPr>
          <w:highlight w:val="yellow"/>
        </w:rPr>
        <w:t>?</w:t>
      </w:r>
    </w:p>
    <w:p w14:paraId="3DFDFE4F" w14:textId="77777777" w:rsidR="00A71B7A" w:rsidRDefault="00A71B7A" w:rsidP="00A71B7A"/>
    <w:p w14:paraId="5411E5AE" w14:textId="77777777" w:rsidR="00A71B7A" w:rsidRDefault="00A71B7A" w:rsidP="00A71B7A"/>
    <w:p w14:paraId="4DA51AE7" w14:textId="77777777" w:rsidR="004D5279" w:rsidRDefault="004D5279" w:rsidP="00A71B7A"/>
    <w:p w14:paraId="5205EFD3" w14:textId="77777777" w:rsidR="00330CCF" w:rsidRPr="00AD7C53" w:rsidRDefault="004D5279" w:rsidP="004C564F">
      <w:pPr>
        <w:pStyle w:val="ListParagraph"/>
        <w:numPr>
          <w:ilvl w:val="0"/>
          <w:numId w:val="3"/>
        </w:numPr>
        <w:rPr>
          <w:highlight w:val="yellow"/>
        </w:rPr>
      </w:pPr>
      <w:r w:rsidRPr="00AD7C53">
        <w:rPr>
          <w:highlight w:val="yellow"/>
        </w:rPr>
        <w:t>How do you measure your horse’s recover</w:t>
      </w:r>
      <w:r w:rsidR="009C5A39" w:rsidRPr="00AD7C53">
        <w:rPr>
          <w:highlight w:val="yellow"/>
        </w:rPr>
        <w:t>y</w:t>
      </w:r>
      <w:r w:rsidRPr="00AD7C53">
        <w:rPr>
          <w:highlight w:val="yellow"/>
        </w:rPr>
        <w:t xml:space="preserve"> rate?</w:t>
      </w:r>
    </w:p>
    <w:p w14:paraId="48CE5EAC" w14:textId="77777777" w:rsidR="004D5279" w:rsidRDefault="004D5279" w:rsidP="004D5279"/>
    <w:p w14:paraId="3012D157" w14:textId="77777777" w:rsidR="004D5279" w:rsidRDefault="004D5279" w:rsidP="004D5279"/>
    <w:p w14:paraId="5CF5BCD0" w14:textId="77777777" w:rsidR="004D5279" w:rsidRDefault="004D5279" w:rsidP="004D5279"/>
    <w:p w14:paraId="5A5958F8" w14:textId="77777777" w:rsidR="004D5279" w:rsidRDefault="004D5279" w:rsidP="004D5279"/>
    <w:p w14:paraId="30B70107" w14:textId="77777777" w:rsidR="004D5279" w:rsidRDefault="004D5279" w:rsidP="004C564F">
      <w:pPr>
        <w:pStyle w:val="ListParagraph"/>
        <w:numPr>
          <w:ilvl w:val="0"/>
          <w:numId w:val="3"/>
        </w:numPr>
      </w:pPr>
      <w:r>
        <w:lastRenderedPageBreak/>
        <w:t xml:space="preserve">What </w:t>
      </w:r>
      <w:r w:rsidR="009C5A39">
        <w:t>riding exercises or activities might</w:t>
      </w:r>
      <w:r>
        <w:t xml:space="preserve"> you do if incorporating the following into a conditioning plan?</w:t>
      </w:r>
    </w:p>
    <w:tbl>
      <w:tblPr>
        <w:tblStyle w:val="TableGrid"/>
        <w:tblW w:w="0" w:type="auto"/>
        <w:tblInd w:w="360" w:type="dxa"/>
        <w:tblLook w:val="04A0" w:firstRow="1" w:lastRow="0" w:firstColumn="1" w:lastColumn="0" w:noHBand="0" w:noVBand="1"/>
      </w:tblPr>
      <w:tblGrid>
        <w:gridCol w:w="1525"/>
        <w:gridCol w:w="8905"/>
      </w:tblGrid>
      <w:tr w:rsidR="004D5279" w14:paraId="25313AC9" w14:textId="77777777" w:rsidTr="009C5A39">
        <w:trPr>
          <w:trHeight w:val="432"/>
        </w:trPr>
        <w:tc>
          <w:tcPr>
            <w:tcW w:w="1525" w:type="dxa"/>
            <w:vAlign w:val="center"/>
          </w:tcPr>
          <w:p w14:paraId="77AF48B3" w14:textId="77777777" w:rsidR="004D5279" w:rsidRDefault="004D5279" w:rsidP="009C5A39">
            <w:r>
              <w:t>Long Slow Distance Work</w:t>
            </w:r>
          </w:p>
        </w:tc>
        <w:tc>
          <w:tcPr>
            <w:tcW w:w="8905" w:type="dxa"/>
          </w:tcPr>
          <w:p w14:paraId="1A84EF18" w14:textId="77777777" w:rsidR="004D5279" w:rsidRDefault="004D5279" w:rsidP="00FF1D4D"/>
          <w:p w14:paraId="78D52D21" w14:textId="77777777" w:rsidR="004D5279" w:rsidRDefault="004D5279" w:rsidP="00FF1D4D"/>
        </w:tc>
      </w:tr>
      <w:tr w:rsidR="004D5279" w14:paraId="3DE0EAA2" w14:textId="77777777" w:rsidTr="009C5A39">
        <w:trPr>
          <w:trHeight w:val="432"/>
        </w:trPr>
        <w:tc>
          <w:tcPr>
            <w:tcW w:w="1525" w:type="dxa"/>
            <w:vAlign w:val="center"/>
          </w:tcPr>
          <w:p w14:paraId="6CA8E4CB" w14:textId="77777777" w:rsidR="004D5279" w:rsidRDefault="004D5279" w:rsidP="009C5A39">
            <w:r>
              <w:t>Interval Training</w:t>
            </w:r>
          </w:p>
        </w:tc>
        <w:tc>
          <w:tcPr>
            <w:tcW w:w="8905" w:type="dxa"/>
          </w:tcPr>
          <w:p w14:paraId="265E2D4B" w14:textId="77777777" w:rsidR="004D5279" w:rsidRDefault="004D5279" w:rsidP="00FF1D4D"/>
          <w:p w14:paraId="05FC5F4E" w14:textId="77777777" w:rsidR="004D5279" w:rsidRDefault="004D5279" w:rsidP="00FF1D4D"/>
        </w:tc>
      </w:tr>
      <w:tr w:rsidR="004D5279" w14:paraId="35D95654" w14:textId="77777777" w:rsidTr="009C5A39">
        <w:trPr>
          <w:trHeight w:val="432"/>
        </w:trPr>
        <w:tc>
          <w:tcPr>
            <w:tcW w:w="1525" w:type="dxa"/>
            <w:vAlign w:val="center"/>
          </w:tcPr>
          <w:p w14:paraId="789624A3" w14:textId="77777777" w:rsidR="004D5279" w:rsidRDefault="004D5279" w:rsidP="009C5A39">
            <w:r>
              <w:t>Rest</w:t>
            </w:r>
          </w:p>
        </w:tc>
        <w:tc>
          <w:tcPr>
            <w:tcW w:w="8905" w:type="dxa"/>
          </w:tcPr>
          <w:p w14:paraId="33086E9C" w14:textId="77777777" w:rsidR="004D5279" w:rsidRDefault="004D5279" w:rsidP="00FF1D4D"/>
          <w:p w14:paraId="65883800" w14:textId="77777777" w:rsidR="004D5279" w:rsidRDefault="004D5279" w:rsidP="00FF1D4D"/>
        </w:tc>
      </w:tr>
      <w:tr w:rsidR="004D5279" w14:paraId="00BCBF8D" w14:textId="77777777" w:rsidTr="009C5A39">
        <w:trPr>
          <w:trHeight w:val="432"/>
        </w:trPr>
        <w:tc>
          <w:tcPr>
            <w:tcW w:w="1525" w:type="dxa"/>
            <w:vAlign w:val="center"/>
          </w:tcPr>
          <w:p w14:paraId="6DD1B7CB" w14:textId="77777777" w:rsidR="004D5279" w:rsidRDefault="004D5279" w:rsidP="009C5A39">
            <w:r>
              <w:t>Progressive Loading</w:t>
            </w:r>
          </w:p>
        </w:tc>
        <w:tc>
          <w:tcPr>
            <w:tcW w:w="8905" w:type="dxa"/>
          </w:tcPr>
          <w:p w14:paraId="2184DA70" w14:textId="77777777" w:rsidR="004D5279" w:rsidRDefault="004D5279" w:rsidP="00FF1D4D"/>
        </w:tc>
      </w:tr>
      <w:tr w:rsidR="004D5279" w14:paraId="43B42CED" w14:textId="77777777" w:rsidTr="009C5A39">
        <w:trPr>
          <w:trHeight w:val="432"/>
        </w:trPr>
        <w:tc>
          <w:tcPr>
            <w:tcW w:w="1525" w:type="dxa"/>
            <w:vAlign w:val="center"/>
          </w:tcPr>
          <w:p w14:paraId="640D34ED" w14:textId="77777777" w:rsidR="004D5279" w:rsidRDefault="004D5279" w:rsidP="009C5A39">
            <w:r>
              <w:t>Aerobic Conditioning</w:t>
            </w:r>
          </w:p>
        </w:tc>
        <w:tc>
          <w:tcPr>
            <w:tcW w:w="8905" w:type="dxa"/>
          </w:tcPr>
          <w:p w14:paraId="69B4447C" w14:textId="77777777" w:rsidR="004D5279" w:rsidRDefault="004D5279" w:rsidP="00FF1D4D"/>
        </w:tc>
      </w:tr>
      <w:tr w:rsidR="004D5279" w14:paraId="02FE3D49" w14:textId="77777777" w:rsidTr="009C5A39">
        <w:trPr>
          <w:trHeight w:val="432"/>
        </w:trPr>
        <w:tc>
          <w:tcPr>
            <w:tcW w:w="1525" w:type="dxa"/>
            <w:vAlign w:val="center"/>
          </w:tcPr>
          <w:p w14:paraId="722C5ECE" w14:textId="77777777" w:rsidR="004D5279" w:rsidRDefault="004D5279" w:rsidP="009C5A39">
            <w:r>
              <w:t>Anaerobic Conditioning</w:t>
            </w:r>
          </w:p>
        </w:tc>
        <w:tc>
          <w:tcPr>
            <w:tcW w:w="8905" w:type="dxa"/>
          </w:tcPr>
          <w:p w14:paraId="2B3DF574" w14:textId="77777777" w:rsidR="004D5279" w:rsidRDefault="004D5279" w:rsidP="00FF1D4D"/>
        </w:tc>
      </w:tr>
      <w:tr w:rsidR="004D5279" w14:paraId="1F42EA65" w14:textId="77777777" w:rsidTr="009C5A39">
        <w:trPr>
          <w:trHeight w:val="432"/>
        </w:trPr>
        <w:tc>
          <w:tcPr>
            <w:tcW w:w="1525" w:type="dxa"/>
            <w:vAlign w:val="center"/>
          </w:tcPr>
          <w:p w14:paraId="6E81BA56" w14:textId="77777777" w:rsidR="004D5279" w:rsidRDefault="004D5279" w:rsidP="009C5A39">
            <w:r>
              <w:t>Peaking</w:t>
            </w:r>
          </w:p>
        </w:tc>
        <w:tc>
          <w:tcPr>
            <w:tcW w:w="8905" w:type="dxa"/>
          </w:tcPr>
          <w:p w14:paraId="01D66484" w14:textId="77777777" w:rsidR="004D5279" w:rsidRDefault="004D5279" w:rsidP="00FF1D4D"/>
          <w:p w14:paraId="18DADC52" w14:textId="77777777" w:rsidR="004D5279" w:rsidRDefault="004D5279" w:rsidP="00FF1D4D"/>
        </w:tc>
      </w:tr>
      <w:tr w:rsidR="004D5279" w14:paraId="143FE800" w14:textId="77777777" w:rsidTr="009C5A39">
        <w:trPr>
          <w:trHeight w:val="432"/>
        </w:trPr>
        <w:tc>
          <w:tcPr>
            <w:tcW w:w="1525" w:type="dxa"/>
            <w:vAlign w:val="center"/>
          </w:tcPr>
          <w:p w14:paraId="6526DC70" w14:textId="77777777" w:rsidR="004D5279" w:rsidRDefault="004D5279" w:rsidP="009C5A39">
            <w:r>
              <w:t>Tapering</w:t>
            </w:r>
          </w:p>
        </w:tc>
        <w:tc>
          <w:tcPr>
            <w:tcW w:w="8905" w:type="dxa"/>
          </w:tcPr>
          <w:p w14:paraId="1EE393EC" w14:textId="77777777" w:rsidR="004D5279" w:rsidRDefault="004D5279" w:rsidP="00FF1D4D"/>
          <w:p w14:paraId="1BAE9968" w14:textId="77777777" w:rsidR="004D5279" w:rsidRDefault="004D5279" w:rsidP="00FF1D4D"/>
        </w:tc>
      </w:tr>
    </w:tbl>
    <w:p w14:paraId="72B40AD5" w14:textId="77777777" w:rsidR="004D5279" w:rsidRDefault="004D5279" w:rsidP="004D5279"/>
    <w:p w14:paraId="00108E7C" w14:textId="77777777" w:rsidR="001C52B1" w:rsidRDefault="004D5279" w:rsidP="00330CCF">
      <w:pPr>
        <w:pStyle w:val="ListParagraph"/>
        <w:numPr>
          <w:ilvl w:val="0"/>
          <w:numId w:val="3"/>
        </w:numPr>
      </w:pPr>
      <w:r>
        <w:t>Create a condition</w:t>
      </w:r>
      <w:r w:rsidR="009C5A39">
        <w:t>ing</w:t>
      </w:r>
      <w:r>
        <w:t xml:space="preserve"> plan for </w:t>
      </w:r>
      <w:r w:rsidR="009C5A39">
        <w:t xml:space="preserve">you and </w:t>
      </w:r>
      <w:r>
        <w:t>your horse to get ready for Tetrathlon Rally.</w:t>
      </w:r>
    </w:p>
    <w:tbl>
      <w:tblPr>
        <w:tblStyle w:val="TableGrid"/>
        <w:tblW w:w="0" w:type="auto"/>
        <w:tblLook w:val="04A0" w:firstRow="1" w:lastRow="0" w:firstColumn="1" w:lastColumn="0" w:noHBand="0" w:noVBand="1"/>
      </w:tblPr>
      <w:tblGrid>
        <w:gridCol w:w="743"/>
        <w:gridCol w:w="1435"/>
        <w:gridCol w:w="1435"/>
        <w:gridCol w:w="1435"/>
        <w:gridCol w:w="1435"/>
        <w:gridCol w:w="1435"/>
        <w:gridCol w:w="1436"/>
        <w:gridCol w:w="1436"/>
      </w:tblGrid>
      <w:tr w:rsidR="004D5279" w14:paraId="1081A56F" w14:textId="77777777" w:rsidTr="009C5A39">
        <w:tc>
          <w:tcPr>
            <w:tcW w:w="743" w:type="dxa"/>
          </w:tcPr>
          <w:p w14:paraId="1636DD54" w14:textId="77777777" w:rsidR="004D5279" w:rsidRPr="009C5A39" w:rsidRDefault="004D5279">
            <w:pPr>
              <w:rPr>
                <w:b/>
              </w:rPr>
            </w:pPr>
            <w:r w:rsidRPr="009C5A39">
              <w:rPr>
                <w:b/>
              </w:rPr>
              <w:t>Week</w:t>
            </w:r>
          </w:p>
        </w:tc>
        <w:tc>
          <w:tcPr>
            <w:tcW w:w="1435" w:type="dxa"/>
          </w:tcPr>
          <w:p w14:paraId="51D58E6C" w14:textId="77777777" w:rsidR="004D5279" w:rsidRPr="009C5A39" w:rsidRDefault="004D5279">
            <w:pPr>
              <w:rPr>
                <w:b/>
              </w:rPr>
            </w:pPr>
            <w:r w:rsidRPr="009C5A39">
              <w:rPr>
                <w:b/>
              </w:rPr>
              <w:t>Mon</w:t>
            </w:r>
          </w:p>
        </w:tc>
        <w:tc>
          <w:tcPr>
            <w:tcW w:w="1435" w:type="dxa"/>
          </w:tcPr>
          <w:p w14:paraId="08C5A17E" w14:textId="77777777" w:rsidR="004D5279" w:rsidRPr="009C5A39" w:rsidRDefault="004D5279">
            <w:pPr>
              <w:rPr>
                <w:b/>
              </w:rPr>
            </w:pPr>
            <w:r w:rsidRPr="009C5A39">
              <w:rPr>
                <w:b/>
              </w:rPr>
              <w:t>Tue</w:t>
            </w:r>
          </w:p>
        </w:tc>
        <w:tc>
          <w:tcPr>
            <w:tcW w:w="1435" w:type="dxa"/>
          </w:tcPr>
          <w:p w14:paraId="20D12163" w14:textId="77777777" w:rsidR="004D5279" w:rsidRPr="009C5A39" w:rsidRDefault="004D5279">
            <w:pPr>
              <w:rPr>
                <w:b/>
              </w:rPr>
            </w:pPr>
            <w:r w:rsidRPr="009C5A39">
              <w:rPr>
                <w:b/>
              </w:rPr>
              <w:t>Wed</w:t>
            </w:r>
          </w:p>
        </w:tc>
        <w:tc>
          <w:tcPr>
            <w:tcW w:w="1435" w:type="dxa"/>
          </w:tcPr>
          <w:p w14:paraId="11FA98CD" w14:textId="77777777" w:rsidR="004D5279" w:rsidRPr="009C5A39" w:rsidRDefault="004D5279">
            <w:pPr>
              <w:rPr>
                <w:b/>
              </w:rPr>
            </w:pPr>
            <w:r w:rsidRPr="009C5A39">
              <w:rPr>
                <w:b/>
              </w:rPr>
              <w:t>Thu</w:t>
            </w:r>
          </w:p>
        </w:tc>
        <w:tc>
          <w:tcPr>
            <w:tcW w:w="1435" w:type="dxa"/>
          </w:tcPr>
          <w:p w14:paraId="55C4AF09" w14:textId="77777777" w:rsidR="004D5279" w:rsidRPr="009C5A39" w:rsidRDefault="004D5279">
            <w:pPr>
              <w:rPr>
                <w:b/>
              </w:rPr>
            </w:pPr>
            <w:r w:rsidRPr="009C5A39">
              <w:rPr>
                <w:b/>
              </w:rPr>
              <w:t>Fri</w:t>
            </w:r>
          </w:p>
        </w:tc>
        <w:tc>
          <w:tcPr>
            <w:tcW w:w="1436" w:type="dxa"/>
          </w:tcPr>
          <w:p w14:paraId="757BDFCE" w14:textId="77777777" w:rsidR="004D5279" w:rsidRPr="009C5A39" w:rsidRDefault="004D5279">
            <w:pPr>
              <w:rPr>
                <w:b/>
              </w:rPr>
            </w:pPr>
            <w:r w:rsidRPr="009C5A39">
              <w:rPr>
                <w:b/>
              </w:rPr>
              <w:t>Sat</w:t>
            </w:r>
          </w:p>
        </w:tc>
        <w:tc>
          <w:tcPr>
            <w:tcW w:w="1436" w:type="dxa"/>
          </w:tcPr>
          <w:p w14:paraId="2C45E57D" w14:textId="77777777" w:rsidR="004D5279" w:rsidRPr="009C5A39" w:rsidRDefault="004D5279">
            <w:pPr>
              <w:rPr>
                <w:b/>
              </w:rPr>
            </w:pPr>
            <w:r w:rsidRPr="009C5A39">
              <w:rPr>
                <w:b/>
              </w:rPr>
              <w:t>Sun</w:t>
            </w:r>
          </w:p>
        </w:tc>
      </w:tr>
      <w:tr w:rsidR="009C5A39" w14:paraId="65E249B2" w14:textId="77777777" w:rsidTr="009C5A39">
        <w:trPr>
          <w:trHeight w:val="922"/>
        </w:trPr>
        <w:tc>
          <w:tcPr>
            <w:tcW w:w="743" w:type="dxa"/>
            <w:vAlign w:val="center"/>
          </w:tcPr>
          <w:p w14:paraId="58B44F91" w14:textId="77777777" w:rsidR="009C5A39" w:rsidRPr="009C5A39" w:rsidRDefault="009C5A39" w:rsidP="009C5A39">
            <w:pPr>
              <w:jc w:val="center"/>
              <w:rPr>
                <w:sz w:val="32"/>
                <w:szCs w:val="32"/>
              </w:rPr>
            </w:pPr>
            <w:r w:rsidRPr="009C5A39">
              <w:rPr>
                <w:sz w:val="32"/>
                <w:szCs w:val="32"/>
              </w:rPr>
              <w:t>1</w:t>
            </w:r>
          </w:p>
        </w:tc>
        <w:tc>
          <w:tcPr>
            <w:tcW w:w="1435" w:type="dxa"/>
          </w:tcPr>
          <w:p w14:paraId="185D4904" w14:textId="77777777" w:rsidR="009C5A39" w:rsidRDefault="009C5A39">
            <w:r>
              <w:t>7/12</w:t>
            </w:r>
          </w:p>
        </w:tc>
        <w:tc>
          <w:tcPr>
            <w:tcW w:w="1435" w:type="dxa"/>
          </w:tcPr>
          <w:p w14:paraId="4DC6E20A" w14:textId="77777777" w:rsidR="009C5A39" w:rsidRDefault="009C5A39">
            <w:r>
              <w:t>7/13</w:t>
            </w:r>
          </w:p>
        </w:tc>
        <w:tc>
          <w:tcPr>
            <w:tcW w:w="1435" w:type="dxa"/>
          </w:tcPr>
          <w:p w14:paraId="61DA6D53" w14:textId="77777777" w:rsidR="009C5A39" w:rsidRDefault="009C5A39">
            <w:r>
              <w:t>7/14</w:t>
            </w:r>
          </w:p>
        </w:tc>
        <w:tc>
          <w:tcPr>
            <w:tcW w:w="1435" w:type="dxa"/>
          </w:tcPr>
          <w:p w14:paraId="13A1053D" w14:textId="77777777" w:rsidR="009C5A39" w:rsidRDefault="009C5A39">
            <w:r>
              <w:t>7/15</w:t>
            </w:r>
          </w:p>
        </w:tc>
        <w:tc>
          <w:tcPr>
            <w:tcW w:w="1435" w:type="dxa"/>
          </w:tcPr>
          <w:p w14:paraId="2352A0D8" w14:textId="77777777" w:rsidR="009C5A39" w:rsidRDefault="009C5A39">
            <w:r>
              <w:t>7/16</w:t>
            </w:r>
          </w:p>
        </w:tc>
        <w:tc>
          <w:tcPr>
            <w:tcW w:w="1436" w:type="dxa"/>
          </w:tcPr>
          <w:p w14:paraId="33F15456" w14:textId="77777777" w:rsidR="009C5A39" w:rsidRDefault="009C5A39">
            <w:r>
              <w:t>7/17</w:t>
            </w:r>
          </w:p>
        </w:tc>
        <w:tc>
          <w:tcPr>
            <w:tcW w:w="1436" w:type="dxa"/>
          </w:tcPr>
          <w:p w14:paraId="4C3D473A" w14:textId="77777777" w:rsidR="009C5A39" w:rsidRDefault="009C5A39">
            <w:r>
              <w:t>7/18</w:t>
            </w:r>
          </w:p>
        </w:tc>
      </w:tr>
      <w:tr w:rsidR="009C5A39" w14:paraId="7C774DD2" w14:textId="77777777" w:rsidTr="009C5A39">
        <w:trPr>
          <w:trHeight w:val="922"/>
        </w:trPr>
        <w:tc>
          <w:tcPr>
            <w:tcW w:w="743" w:type="dxa"/>
            <w:vAlign w:val="center"/>
          </w:tcPr>
          <w:p w14:paraId="35321266" w14:textId="77777777" w:rsidR="009C5A39" w:rsidRPr="009C5A39" w:rsidRDefault="009C5A39" w:rsidP="009C5A39">
            <w:pPr>
              <w:jc w:val="center"/>
              <w:rPr>
                <w:sz w:val="32"/>
                <w:szCs w:val="32"/>
              </w:rPr>
            </w:pPr>
            <w:r w:rsidRPr="009C5A39">
              <w:rPr>
                <w:sz w:val="32"/>
                <w:szCs w:val="32"/>
              </w:rPr>
              <w:t>2</w:t>
            </w:r>
          </w:p>
        </w:tc>
        <w:tc>
          <w:tcPr>
            <w:tcW w:w="1435" w:type="dxa"/>
          </w:tcPr>
          <w:p w14:paraId="5CF899A3" w14:textId="77777777" w:rsidR="009C5A39" w:rsidRDefault="009C5A39">
            <w:r>
              <w:t>7/19</w:t>
            </w:r>
          </w:p>
        </w:tc>
        <w:tc>
          <w:tcPr>
            <w:tcW w:w="1435" w:type="dxa"/>
          </w:tcPr>
          <w:p w14:paraId="482AE01A" w14:textId="77777777" w:rsidR="009C5A39" w:rsidRDefault="009C5A39">
            <w:r>
              <w:t>7/20</w:t>
            </w:r>
          </w:p>
        </w:tc>
        <w:tc>
          <w:tcPr>
            <w:tcW w:w="1435" w:type="dxa"/>
          </w:tcPr>
          <w:p w14:paraId="2FE40FC7" w14:textId="77777777" w:rsidR="009C5A39" w:rsidRDefault="009C5A39">
            <w:r>
              <w:t>7/21</w:t>
            </w:r>
          </w:p>
        </w:tc>
        <w:tc>
          <w:tcPr>
            <w:tcW w:w="1435" w:type="dxa"/>
          </w:tcPr>
          <w:p w14:paraId="5B3DFFF6" w14:textId="77777777" w:rsidR="009C5A39" w:rsidRDefault="009C5A39">
            <w:r>
              <w:t>7/22</w:t>
            </w:r>
          </w:p>
        </w:tc>
        <w:tc>
          <w:tcPr>
            <w:tcW w:w="1435" w:type="dxa"/>
          </w:tcPr>
          <w:p w14:paraId="749162D2" w14:textId="77777777" w:rsidR="009C5A39" w:rsidRDefault="009C5A39">
            <w:r>
              <w:t>7/23</w:t>
            </w:r>
          </w:p>
        </w:tc>
        <w:tc>
          <w:tcPr>
            <w:tcW w:w="1436" w:type="dxa"/>
          </w:tcPr>
          <w:p w14:paraId="0889060F" w14:textId="77777777" w:rsidR="009C5A39" w:rsidRDefault="009C5A39">
            <w:r>
              <w:t>7/24</w:t>
            </w:r>
          </w:p>
        </w:tc>
        <w:tc>
          <w:tcPr>
            <w:tcW w:w="1436" w:type="dxa"/>
          </w:tcPr>
          <w:p w14:paraId="0BBA12FE" w14:textId="77777777" w:rsidR="009C5A39" w:rsidRDefault="009C5A39">
            <w:r>
              <w:t>7/25</w:t>
            </w:r>
          </w:p>
        </w:tc>
      </w:tr>
      <w:tr w:rsidR="009C5A39" w14:paraId="20B4C4D4" w14:textId="77777777" w:rsidTr="009C5A39">
        <w:trPr>
          <w:trHeight w:val="922"/>
        </w:trPr>
        <w:tc>
          <w:tcPr>
            <w:tcW w:w="743" w:type="dxa"/>
            <w:vAlign w:val="center"/>
          </w:tcPr>
          <w:p w14:paraId="07F1704C" w14:textId="77777777" w:rsidR="009C5A39" w:rsidRPr="009C5A39" w:rsidRDefault="009C5A39" w:rsidP="009C5A39">
            <w:pPr>
              <w:jc w:val="center"/>
              <w:rPr>
                <w:sz w:val="32"/>
                <w:szCs w:val="32"/>
              </w:rPr>
            </w:pPr>
            <w:r w:rsidRPr="009C5A39">
              <w:rPr>
                <w:sz w:val="32"/>
                <w:szCs w:val="32"/>
              </w:rPr>
              <w:t>3</w:t>
            </w:r>
          </w:p>
        </w:tc>
        <w:tc>
          <w:tcPr>
            <w:tcW w:w="1435" w:type="dxa"/>
          </w:tcPr>
          <w:p w14:paraId="546DC297" w14:textId="77777777" w:rsidR="009C5A39" w:rsidRDefault="009C5A39">
            <w:r>
              <w:t>7/26</w:t>
            </w:r>
          </w:p>
        </w:tc>
        <w:tc>
          <w:tcPr>
            <w:tcW w:w="1435" w:type="dxa"/>
          </w:tcPr>
          <w:p w14:paraId="11CEF06D" w14:textId="77777777" w:rsidR="009C5A39" w:rsidRDefault="009C5A39">
            <w:r>
              <w:t>7/27</w:t>
            </w:r>
          </w:p>
        </w:tc>
        <w:tc>
          <w:tcPr>
            <w:tcW w:w="1435" w:type="dxa"/>
          </w:tcPr>
          <w:p w14:paraId="4AEA49B5" w14:textId="77777777" w:rsidR="009C5A39" w:rsidRDefault="009C5A39">
            <w:r>
              <w:t>7/28</w:t>
            </w:r>
          </w:p>
        </w:tc>
        <w:tc>
          <w:tcPr>
            <w:tcW w:w="1435" w:type="dxa"/>
          </w:tcPr>
          <w:p w14:paraId="191A82DE" w14:textId="77777777" w:rsidR="009C5A39" w:rsidRDefault="009C5A39">
            <w:r>
              <w:t>7/29</w:t>
            </w:r>
          </w:p>
        </w:tc>
        <w:tc>
          <w:tcPr>
            <w:tcW w:w="1435" w:type="dxa"/>
          </w:tcPr>
          <w:p w14:paraId="291B3785" w14:textId="77777777" w:rsidR="009C5A39" w:rsidRDefault="009C5A39">
            <w:r>
              <w:t>7/30</w:t>
            </w:r>
          </w:p>
        </w:tc>
        <w:tc>
          <w:tcPr>
            <w:tcW w:w="1436" w:type="dxa"/>
          </w:tcPr>
          <w:p w14:paraId="142DBDFD" w14:textId="77777777" w:rsidR="009C5A39" w:rsidRDefault="009C5A39">
            <w:r>
              <w:t>7/31</w:t>
            </w:r>
          </w:p>
        </w:tc>
        <w:tc>
          <w:tcPr>
            <w:tcW w:w="1436" w:type="dxa"/>
          </w:tcPr>
          <w:p w14:paraId="39DE5021" w14:textId="77777777" w:rsidR="009C5A39" w:rsidRDefault="009C5A39">
            <w:r>
              <w:t>8/1</w:t>
            </w:r>
          </w:p>
        </w:tc>
      </w:tr>
      <w:tr w:rsidR="004D5279" w14:paraId="5C806F84" w14:textId="77777777" w:rsidTr="009C5A39">
        <w:trPr>
          <w:trHeight w:val="922"/>
        </w:trPr>
        <w:tc>
          <w:tcPr>
            <w:tcW w:w="743" w:type="dxa"/>
            <w:vAlign w:val="center"/>
          </w:tcPr>
          <w:p w14:paraId="51EFAD64" w14:textId="77777777" w:rsidR="004D5279" w:rsidRPr="009C5A39" w:rsidRDefault="009C5A39" w:rsidP="009C5A39">
            <w:pPr>
              <w:jc w:val="center"/>
              <w:rPr>
                <w:sz w:val="32"/>
                <w:szCs w:val="32"/>
              </w:rPr>
            </w:pPr>
            <w:r w:rsidRPr="009C5A39">
              <w:rPr>
                <w:sz w:val="32"/>
                <w:szCs w:val="32"/>
              </w:rPr>
              <w:t>4</w:t>
            </w:r>
          </w:p>
        </w:tc>
        <w:tc>
          <w:tcPr>
            <w:tcW w:w="1435" w:type="dxa"/>
          </w:tcPr>
          <w:p w14:paraId="72DBADE4" w14:textId="77777777" w:rsidR="004D5279" w:rsidRDefault="009C5A39">
            <w:r>
              <w:t>8/2</w:t>
            </w:r>
          </w:p>
        </w:tc>
        <w:tc>
          <w:tcPr>
            <w:tcW w:w="1435" w:type="dxa"/>
          </w:tcPr>
          <w:p w14:paraId="70AAF87D" w14:textId="77777777" w:rsidR="004D5279" w:rsidRDefault="009C5A39">
            <w:r>
              <w:t>8/3</w:t>
            </w:r>
          </w:p>
        </w:tc>
        <w:tc>
          <w:tcPr>
            <w:tcW w:w="1435" w:type="dxa"/>
          </w:tcPr>
          <w:p w14:paraId="6A0BCC91" w14:textId="77777777" w:rsidR="004D5279" w:rsidRDefault="009C5A39">
            <w:r>
              <w:t>8/4</w:t>
            </w:r>
          </w:p>
        </w:tc>
        <w:tc>
          <w:tcPr>
            <w:tcW w:w="1435" w:type="dxa"/>
          </w:tcPr>
          <w:p w14:paraId="61B3CBF0" w14:textId="77777777" w:rsidR="004D5279" w:rsidRDefault="009C5A39">
            <w:r>
              <w:t>8/5</w:t>
            </w:r>
          </w:p>
        </w:tc>
        <w:tc>
          <w:tcPr>
            <w:tcW w:w="1435" w:type="dxa"/>
          </w:tcPr>
          <w:p w14:paraId="49A39A4B" w14:textId="77777777" w:rsidR="004D5279" w:rsidRDefault="009C5A39">
            <w:r>
              <w:t>8/6</w:t>
            </w:r>
          </w:p>
        </w:tc>
        <w:tc>
          <w:tcPr>
            <w:tcW w:w="1436" w:type="dxa"/>
          </w:tcPr>
          <w:p w14:paraId="2462FC80" w14:textId="77777777" w:rsidR="004D5279" w:rsidRDefault="009C5A39">
            <w:r>
              <w:t>8/7</w:t>
            </w:r>
          </w:p>
        </w:tc>
        <w:tc>
          <w:tcPr>
            <w:tcW w:w="1436" w:type="dxa"/>
          </w:tcPr>
          <w:p w14:paraId="047D7865" w14:textId="77777777" w:rsidR="004D5279" w:rsidRDefault="009C5A39">
            <w:r>
              <w:t>8/8</w:t>
            </w:r>
          </w:p>
        </w:tc>
      </w:tr>
      <w:tr w:rsidR="004D5279" w14:paraId="0ECB083C" w14:textId="77777777" w:rsidTr="009C5A39">
        <w:trPr>
          <w:trHeight w:val="922"/>
        </w:trPr>
        <w:tc>
          <w:tcPr>
            <w:tcW w:w="743" w:type="dxa"/>
            <w:vAlign w:val="center"/>
          </w:tcPr>
          <w:p w14:paraId="4642F6F7" w14:textId="77777777" w:rsidR="004D5279" w:rsidRPr="009C5A39" w:rsidRDefault="009C5A39" w:rsidP="009C5A39">
            <w:pPr>
              <w:jc w:val="center"/>
              <w:rPr>
                <w:sz w:val="32"/>
                <w:szCs w:val="32"/>
              </w:rPr>
            </w:pPr>
            <w:r w:rsidRPr="009C5A39">
              <w:rPr>
                <w:sz w:val="32"/>
                <w:szCs w:val="32"/>
              </w:rPr>
              <w:t>5</w:t>
            </w:r>
          </w:p>
        </w:tc>
        <w:tc>
          <w:tcPr>
            <w:tcW w:w="1435" w:type="dxa"/>
          </w:tcPr>
          <w:p w14:paraId="12093DAC" w14:textId="77777777" w:rsidR="004D5279" w:rsidRDefault="009C5A39">
            <w:r>
              <w:t>8/9</w:t>
            </w:r>
          </w:p>
        </w:tc>
        <w:tc>
          <w:tcPr>
            <w:tcW w:w="1435" w:type="dxa"/>
          </w:tcPr>
          <w:p w14:paraId="078F9E18" w14:textId="77777777" w:rsidR="004D5279" w:rsidRDefault="009C5A39">
            <w:r>
              <w:t>8/10</w:t>
            </w:r>
          </w:p>
        </w:tc>
        <w:tc>
          <w:tcPr>
            <w:tcW w:w="1435" w:type="dxa"/>
          </w:tcPr>
          <w:p w14:paraId="2BB0B172" w14:textId="77777777" w:rsidR="004D5279" w:rsidRDefault="009C5A39">
            <w:r>
              <w:t>8/11</w:t>
            </w:r>
          </w:p>
        </w:tc>
        <w:tc>
          <w:tcPr>
            <w:tcW w:w="1435" w:type="dxa"/>
          </w:tcPr>
          <w:p w14:paraId="34943B21" w14:textId="77777777" w:rsidR="004D5279" w:rsidRDefault="009C5A39">
            <w:r>
              <w:t>8/12</w:t>
            </w:r>
          </w:p>
        </w:tc>
        <w:tc>
          <w:tcPr>
            <w:tcW w:w="1435" w:type="dxa"/>
          </w:tcPr>
          <w:p w14:paraId="35AD3D3A" w14:textId="77777777" w:rsidR="004D5279" w:rsidRDefault="009C5A39">
            <w:r>
              <w:t>8/13</w:t>
            </w:r>
          </w:p>
        </w:tc>
        <w:tc>
          <w:tcPr>
            <w:tcW w:w="1436" w:type="dxa"/>
          </w:tcPr>
          <w:p w14:paraId="5212A48C" w14:textId="77777777" w:rsidR="004D5279" w:rsidRDefault="009C5A39">
            <w:r>
              <w:t>8/14</w:t>
            </w:r>
          </w:p>
        </w:tc>
        <w:tc>
          <w:tcPr>
            <w:tcW w:w="1436" w:type="dxa"/>
          </w:tcPr>
          <w:p w14:paraId="303F7DD4" w14:textId="77777777" w:rsidR="004D5279" w:rsidRDefault="009C5A39">
            <w:r>
              <w:t>8/15</w:t>
            </w:r>
          </w:p>
        </w:tc>
      </w:tr>
      <w:tr w:rsidR="004D5279" w14:paraId="282B8131" w14:textId="77777777" w:rsidTr="009C5A39">
        <w:trPr>
          <w:trHeight w:val="922"/>
        </w:trPr>
        <w:tc>
          <w:tcPr>
            <w:tcW w:w="743" w:type="dxa"/>
            <w:vAlign w:val="center"/>
          </w:tcPr>
          <w:p w14:paraId="1E078D96" w14:textId="77777777" w:rsidR="004D5279" w:rsidRPr="009C5A39" w:rsidRDefault="009C5A39" w:rsidP="009C5A39">
            <w:pPr>
              <w:jc w:val="center"/>
              <w:rPr>
                <w:sz w:val="32"/>
                <w:szCs w:val="32"/>
              </w:rPr>
            </w:pPr>
            <w:r w:rsidRPr="009C5A39">
              <w:rPr>
                <w:sz w:val="32"/>
                <w:szCs w:val="32"/>
              </w:rPr>
              <w:t>6</w:t>
            </w:r>
          </w:p>
        </w:tc>
        <w:tc>
          <w:tcPr>
            <w:tcW w:w="1435" w:type="dxa"/>
          </w:tcPr>
          <w:p w14:paraId="22CF7847" w14:textId="77777777" w:rsidR="004D5279" w:rsidRDefault="009C5A39">
            <w:r>
              <w:t>8/16</w:t>
            </w:r>
          </w:p>
        </w:tc>
        <w:tc>
          <w:tcPr>
            <w:tcW w:w="1435" w:type="dxa"/>
          </w:tcPr>
          <w:p w14:paraId="0C460BE5" w14:textId="77777777" w:rsidR="004D5279" w:rsidRDefault="009C5A39">
            <w:r>
              <w:t>8/17</w:t>
            </w:r>
          </w:p>
        </w:tc>
        <w:tc>
          <w:tcPr>
            <w:tcW w:w="1435" w:type="dxa"/>
          </w:tcPr>
          <w:p w14:paraId="76430A55" w14:textId="77777777" w:rsidR="004D5279" w:rsidRDefault="009C5A39">
            <w:r>
              <w:t>8/18</w:t>
            </w:r>
          </w:p>
        </w:tc>
        <w:tc>
          <w:tcPr>
            <w:tcW w:w="1435" w:type="dxa"/>
          </w:tcPr>
          <w:p w14:paraId="04F05D49" w14:textId="77777777" w:rsidR="004D5279" w:rsidRDefault="009C5A39">
            <w:r>
              <w:t>8/19</w:t>
            </w:r>
          </w:p>
        </w:tc>
        <w:tc>
          <w:tcPr>
            <w:tcW w:w="1435" w:type="dxa"/>
          </w:tcPr>
          <w:p w14:paraId="14377D7C" w14:textId="77777777" w:rsidR="004D5279" w:rsidRDefault="009C5A39">
            <w:r>
              <w:t>8/20</w:t>
            </w:r>
          </w:p>
        </w:tc>
        <w:tc>
          <w:tcPr>
            <w:tcW w:w="1436" w:type="dxa"/>
          </w:tcPr>
          <w:p w14:paraId="2FD5A7DC" w14:textId="77777777" w:rsidR="004D5279" w:rsidRDefault="009C5A39">
            <w:r>
              <w:t>8/21</w:t>
            </w:r>
          </w:p>
        </w:tc>
        <w:tc>
          <w:tcPr>
            <w:tcW w:w="1436" w:type="dxa"/>
          </w:tcPr>
          <w:p w14:paraId="32956409" w14:textId="77777777" w:rsidR="004D5279" w:rsidRDefault="009C5A39">
            <w:r>
              <w:t>8/22</w:t>
            </w:r>
          </w:p>
        </w:tc>
      </w:tr>
      <w:tr w:rsidR="004D5279" w14:paraId="7549E3CE" w14:textId="77777777" w:rsidTr="009C5A39">
        <w:trPr>
          <w:trHeight w:val="922"/>
        </w:trPr>
        <w:tc>
          <w:tcPr>
            <w:tcW w:w="743" w:type="dxa"/>
            <w:vAlign w:val="center"/>
          </w:tcPr>
          <w:p w14:paraId="2807F910" w14:textId="77777777" w:rsidR="004D5279" w:rsidRPr="009C5A39" w:rsidRDefault="009C5A39" w:rsidP="009C5A39">
            <w:pPr>
              <w:jc w:val="center"/>
              <w:rPr>
                <w:sz w:val="32"/>
                <w:szCs w:val="32"/>
              </w:rPr>
            </w:pPr>
            <w:r w:rsidRPr="009C5A39">
              <w:rPr>
                <w:sz w:val="32"/>
                <w:szCs w:val="32"/>
              </w:rPr>
              <w:t>7</w:t>
            </w:r>
          </w:p>
        </w:tc>
        <w:tc>
          <w:tcPr>
            <w:tcW w:w="1435" w:type="dxa"/>
          </w:tcPr>
          <w:p w14:paraId="54EAA07F" w14:textId="77777777" w:rsidR="004D5279" w:rsidRDefault="009C5A39">
            <w:r>
              <w:t>8/23</w:t>
            </w:r>
          </w:p>
        </w:tc>
        <w:tc>
          <w:tcPr>
            <w:tcW w:w="1435" w:type="dxa"/>
          </w:tcPr>
          <w:p w14:paraId="481BFF21" w14:textId="77777777" w:rsidR="004D5279" w:rsidRDefault="009C5A39">
            <w:r>
              <w:t>8/24</w:t>
            </w:r>
          </w:p>
        </w:tc>
        <w:tc>
          <w:tcPr>
            <w:tcW w:w="1435" w:type="dxa"/>
          </w:tcPr>
          <w:p w14:paraId="75176A67" w14:textId="77777777" w:rsidR="004D5279" w:rsidRDefault="009C5A39">
            <w:r>
              <w:t>8/25</w:t>
            </w:r>
          </w:p>
        </w:tc>
        <w:tc>
          <w:tcPr>
            <w:tcW w:w="1435" w:type="dxa"/>
          </w:tcPr>
          <w:p w14:paraId="1E59F452" w14:textId="77777777" w:rsidR="004D5279" w:rsidRDefault="009C5A39">
            <w:r>
              <w:t>8/26</w:t>
            </w:r>
          </w:p>
        </w:tc>
        <w:tc>
          <w:tcPr>
            <w:tcW w:w="1435" w:type="dxa"/>
          </w:tcPr>
          <w:p w14:paraId="7BFEADD9" w14:textId="77777777" w:rsidR="004D5279" w:rsidRDefault="009C5A39">
            <w:r>
              <w:t>8/27</w:t>
            </w:r>
          </w:p>
        </w:tc>
        <w:tc>
          <w:tcPr>
            <w:tcW w:w="1436" w:type="dxa"/>
          </w:tcPr>
          <w:p w14:paraId="746069A5" w14:textId="77777777" w:rsidR="004D5279" w:rsidRDefault="009C5A39">
            <w:r>
              <w:t>8/28</w:t>
            </w:r>
          </w:p>
        </w:tc>
        <w:tc>
          <w:tcPr>
            <w:tcW w:w="1436" w:type="dxa"/>
          </w:tcPr>
          <w:p w14:paraId="31C1DD0C" w14:textId="77777777" w:rsidR="004D5279" w:rsidRDefault="009C5A39">
            <w:r>
              <w:t>8/29</w:t>
            </w:r>
          </w:p>
        </w:tc>
      </w:tr>
      <w:tr w:rsidR="004D5279" w14:paraId="44BD9738" w14:textId="77777777" w:rsidTr="009C5A39">
        <w:trPr>
          <w:trHeight w:val="922"/>
        </w:trPr>
        <w:tc>
          <w:tcPr>
            <w:tcW w:w="743" w:type="dxa"/>
            <w:vAlign w:val="center"/>
          </w:tcPr>
          <w:p w14:paraId="2EB55CDC" w14:textId="77777777" w:rsidR="004D5279" w:rsidRPr="009C5A39" w:rsidRDefault="009C5A39" w:rsidP="009C5A39">
            <w:pPr>
              <w:jc w:val="center"/>
              <w:rPr>
                <w:sz w:val="32"/>
                <w:szCs w:val="32"/>
              </w:rPr>
            </w:pPr>
            <w:r w:rsidRPr="009C5A39">
              <w:rPr>
                <w:sz w:val="32"/>
                <w:szCs w:val="32"/>
              </w:rPr>
              <w:t>8</w:t>
            </w:r>
          </w:p>
        </w:tc>
        <w:tc>
          <w:tcPr>
            <w:tcW w:w="1435" w:type="dxa"/>
          </w:tcPr>
          <w:p w14:paraId="7EB823AF" w14:textId="77777777" w:rsidR="004D5279" w:rsidRDefault="009C5A39">
            <w:r>
              <w:t>8/30</w:t>
            </w:r>
          </w:p>
        </w:tc>
        <w:tc>
          <w:tcPr>
            <w:tcW w:w="1435" w:type="dxa"/>
          </w:tcPr>
          <w:p w14:paraId="793DE084" w14:textId="77777777" w:rsidR="004D5279" w:rsidRDefault="009C5A39">
            <w:r>
              <w:t>8/31</w:t>
            </w:r>
          </w:p>
        </w:tc>
        <w:tc>
          <w:tcPr>
            <w:tcW w:w="1435" w:type="dxa"/>
          </w:tcPr>
          <w:p w14:paraId="55DB102D" w14:textId="77777777" w:rsidR="004D5279" w:rsidRDefault="009C5A39">
            <w:r>
              <w:t>9/1</w:t>
            </w:r>
          </w:p>
        </w:tc>
        <w:tc>
          <w:tcPr>
            <w:tcW w:w="1435" w:type="dxa"/>
          </w:tcPr>
          <w:p w14:paraId="500881A9" w14:textId="77777777" w:rsidR="004D5279" w:rsidRDefault="009C5A39">
            <w:r>
              <w:t>9/2</w:t>
            </w:r>
          </w:p>
        </w:tc>
        <w:tc>
          <w:tcPr>
            <w:tcW w:w="1435" w:type="dxa"/>
          </w:tcPr>
          <w:p w14:paraId="71631F23" w14:textId="77777777" w:rsidR="004D5279" w:rsidRDefault="009C5A39">
            <w:r>
              <w:t>9/3</w:t>
            </w:r>
          </w:p>
        </w:tc>
        <w:tc>
          <w:tcPr>
            <w:tcW w:w="1436" w:type="dxa"/>
          </w:tcPr>
          <w:p w14:paraId="02AE6D64" w14:textId="77777777" w:rsidR="004D5279" w:rsidRDefault="009C5A39">
            <w:r>
              <w:t>9/4</w:t>
            </w:r>
          </w:p>
        </w:tc>
        <w:tc>
          <w:tcPr>
            <w:tcW w:w="1436" w:type="dxa"/>
          </w:tcPr>
          <w:p w14:paraId="78A7498D" w14:textId="77777777" w:rsidR="004D5279" w:rsidRDefault="009C5A39">
            <w:r>
              <w:t>9/5</w:t>
            </w:r>
          </w:p>
        </w:tc>
      </w:tr>
      <w:tr w:rsidR="004D5279" w14:paraId="7ABDF552" w14:textId="77777777" w:rsidTr="009C5A39">
        <w:trPr>
          <w:trHeight w:val="922"/>
        </w:trPr>
        <w:tc>
          <w:tcPr>
            <w:tcW w:w="743" w:type="dxa"/>
            <w:vAlign w:val="center"/>
          </w:tcPr>
          <w:p w14:paraId="385F069A" w14:textId="77777777" w:rsidR="004D5279" w:rsidRPr="009C5A39" w:rsidRDefault="009C5A39" w:rsidP="009C5A39">
            <w:pPr>
              <w:jc w:val="center"/>
              <w:rPr>
                <w:sz w:val="32"/>
                <w:szCs w:val="32"/>
              </w:rPr>
            </w:pPr>
            <w:r w:rsidRPr="009C5A39">
              <w:rPr>
                <w:sz w:val="32"/>
                <w:szCs w:val="32"/>
              </w:rPr>
              <w:t>9</w:t>
            </w:r>
          </w:p>
        </w:tc>
        <w:tc>
          <w:tcPr>
            <w:tcW w:w="1435" w:type="dxa"/>
          </w:tcPr>
          <w:p w14:paraId="308D11D2" w14:textId="77777777" w:rsidR="004D5279" w:rsidRDefault="009C5A39">
            <w:r>
              <w:t>9/6</w:t>
            </w:r>
          </w:p>
        </w:tc>
        <w:tc>
          <w:tcPr>
            <w:tcW w:w="1435" w:type="dxa"/>
          </w:tcPr>
          <w:p w14:paraId="2EF170E5" w14:textId="77777777" w:rsidR="004D5279" w:rsidRDefault="009C5A39">
            <w:r>
              <w:t>9/7</w:t>
            </w:r>
          </w:p>
        </w:tc>
        <w:tc>
          <w:tcPr>
            <w:tcW w:w="1435" w:type="dxa"/>
          </w:tcPr>
          <w:p w14:paraId="7F84BF3A" w14:textId="77777777" w:rsidR="004D5279" w:rsidRDefault="009C5A39">
            <w:r>
              <w:t>9/8</w:t>
            </w:r>
          </w:p>
        </w:tc>
        <w:tc>
          <w:tcPr>
            <w:tcW w:w="1435" w:type="dxa"/>
          </w:tcPr>
          <w:p w14:paraId="22A9238F" w14:textId="77777777" w:rsidR="004D5279" w:rsidRDefault="009C5A39">
            <w:r>
              <w:t>9/9</w:t>
            </w:r>
          </w:p>
        </w:tc>
        <w:tc>
          <w:tcPr>
            <w:tcW w:w="1435" w:type="dxa"/>
          </w:tcPr>
          <w:p w14:paraId="4DC5F8CB" w14:textId="77777777" w:rsidR="004D5279" w:rsidRDefault="009C5A39">
            <w:r>
              <w:t>9/10</w:t>
            </w:r>
          </w:p>
        </w:tc>
        <w:tc>
          <w:tcPr>
            <w:tcW w:w="1436" w:type="dxa"/>
          </w:tcPr>
          <w:p w14:paraId="3EE66767" w14:textId="77777777" w:rsidR="004D5279" w:rsidRDefault="009C5A39">
            <w:r>
              <w:t>Tetrathlon</w:t>
            </w:r>
          </w:p>
        </w:tc>
        <w:tc>
          <w:tcPr>
            <w:tcW w:w="1436" w:type="dxa"/>
          </w:tcPr>
          <w:p w14:paraId="2819A439" w14:textId="77777777" w:rsidR="004D5279" w:rsidRDefault="009C5A39">
            <w:r>
              <w:t>Tetrathlon</w:t>
            </w:r>
          </w:p>
        </w:tc>
      </w:tr>
    </w:tbl>
    <w:p w14:paraId="64794A17" w14:textId="77777777" w:rsidR="004D03A0" w:rsidRDefault="004D03A0"/>
    <w:sectPr w:rsidR="004D03A0" w:rsidSect="001C52B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77EB"/>
    <w:multiLevelType w:val="hybridMultilevel"/>
    <w:tmpl w:val="5ACE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F7EDA"/>
    <w:multiLevelType w:val="hybridMultilevel"/>
    <w:tmpl w:val="467A1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C6726"/>
    <w:multiLevelType w:val="hybridMultilevel"/>
    <w:tmpl w:val="423E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F7"/>
    <w:rsid w:val="001267A6"/>
    <w:rsid w:val="00130CCD"/>
    <w:rsid w:val="001C4058"/>
    <w:rsid w:val="001C52B1"/>
    <w:rsid w:val="00300057"/>
    <w:rsid w:val="00330CCF"/>
    <w:rsid w:val="0033504F"/>
    <w:rsid w:val="00367309"/>
    <w:rsid w:val="00445952"/>
    <w:rsid w:val="0048515A"/>
    <w:rsid w:val="004C564F"/>
    <w:rsid w:val="004D03A0"/>
    <w:rsid w:val="004D4502"/>
    <w:rsid w:val="004D5279"/>
    <w:rsid w:val="006766BC"/>
    <w:rsid w:val="00747118"/>
    <w:rsid w:val="008249BD"/>
    <w:rsid w:val="008543F7"/>
    <w:rsid w:val="008E2A9C"/>
    <w:rsid w:val="009742FD"/>
    <w:rsid w:val="009C5A39"/>
    <w:rsid w:val="00A71B7A"/>
    <w:rsid w:val="00AC44FB"/>
    <w:rsid w:val="00AD7C53"/>
    <w:rsid w:val="00D108E4"/>
    <w:rsid w:val="00D72076"/>
    <w:rsid w:val="00DD0AA8"/>
    <w:rsid w:val="00E14F96"/>
    <w:rsid w:val="00EB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DD7E"/>
  <w15:chartTrackingRefBased/>
  <w15:docId w15:val="{B759904A-83D4-45D3-8089-0E7C75B1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Martin Marietta</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Wisseman</dc:creator>
  <cp:keywords/>
  <dc:description/>
  <cp:lastModifiedBy>Nick Wisseman</cp:lastModifiedBy>
  <cp:revision>4</cp:revision>
  <cp:lastPrinted>2021-06-25T20:18:00Z</cp:lastPrinted>
  <dcterms:created xsi:type="dcterms:W3CDTF">2021-07-08T18:57:00Z</dcterms:created>
  <dcterms:modified xsi:type="dcterms:W3CDTF">2021-09-05T01:23:00Z</dcterms:modified>
</cp:coreProperties>
</file>